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428B9" w14:textId="53649E94" w:rsidR="005D2A94" w:rsidRPr="00797FD9" w:rsidRDefault="006314AF" w:rsidP="00A055EA">
      <w:pPr>
        <w:spacing w:after="0" w:line="240" w:lineRule="auto"/>
        <w:jc w:val="center"/>
        <w:rPr>
          <w:rFonts w:ascii="Times New Roman" w:hAnsi="Times New Roman" w:cs="Times New Roman"/>
          <w:b/>
        </w:rPr>
      </w:pPr>
      <w:r>
        <w:rPr>
          <w:rFonts w:ascii="Times New Roman" w:hAnsi="Times New Roman" w:cs="Times New Roman"/>
          <w:b/>
        </w:rPr>
        <w:t>Special</w:t>
      </w:r>
      <w:r w:rsidR="00025970" w:rsidRPr="00797FD9">
        <w:rPr>
          <w:rFonts w:ascii="Times New Roman" w:hAnsi="Times New Roman" w:cs="Times New Roman"/>
          <w:b/>
        </w:rPr>
        <w:t xml:space="preserve"> Meeting</w:t>
      </w:r>
    </w:p>
    <w:p w14:paraId="730793C2" w14:textId="77777777" w:rsidR="007D4916" w:rsidRPr="00797FD9" w:rsidRDefault="007D4916" w:rsidP="00A055EA">
      <w:pPr>
        <w:spacing w:after="0" w:line="240" w:lineRule="auto"/>
        <w:jc w:val="center"/>
        <w:rPr>
          <w:rFonts w:ascii="Times New Roman" w:hAnsi="Times New Roman" w:cs="Times New Roman"/>
          <w:b/>
        </w:rPr>
      </w:pPr>
      <w:r w:rsidRPr="00797FD9">
        <w:rPr>
          <w:rFonts w:ascii="Times New Roman" w:hAnsi="Times New Roman" w:cs="Times New Roman"/>
          <w:b/>
        </w:rPr>
        <w:t>VILLAGE OF TRUMANSBURG</w:t>
      </w:r>
    </w:p>
    <w:p w14:paraId="16789DDE" w14:textId="77777777" w:rsidR="007D4916" w:rsidRPr="00797FD9" w:rsidRDefault="007D4916" w:rsidP="00A055EA">
      <w:pPr>
        <w:spacing w:after="0" w:line="240" w:lineRule="auto"/>
        <w:jc w:val="center"/>
        <w:rPr>
          <w:rFonts w:ascii="Times New Roman" w:hAnsi="Times New Roman" w:cs="Times New Roman"/>
          <w:b/>
        </w:rPr>
      </w:pPr>
      <w:r w:rsidRPr="00797FD9">
        <w:rPr>
          <w:rFonts w:ascii="Times New Roman" w:hAnsi="Times New Roman" w:cs="Times New Roman"/>
          <w:b/>
        </w:rPr>
        <w:t>BOARD OF TRUSTEES</w:t>
      </w:r>
    </w:p>
    <w:p w14:paraId="22BCC025" w14:textId="77777777" w:rsidR="00025970" w:rsidRPr="00797FD9" w:rsidRDefault="00025970" w:rsidP="00A055EA">
      <w:pPr>
        <w:spacing w:after="0" w:line="240" w:lineRule="auto"/>
        <w:jc w:val="center"/>
        <w:rPr>
          <w:rFonts w:ascii="Times New Roman" w:hAnsi="Times New Roman" w:cs="Times New Roman"/>
          <w:b/>
        </w:rPr>
      </w:pPr>
      <w:r w:rsidRPr="00797FD9">
        <w:rPr>
          <w:rFonts w:ascii="Times New Roman" w:hAnsi="Times New Roman" w:cs="Times New Roman"/>
          <w:b/>
        </w:rPr>
        <w:t>Agenda</w:t>
      </w:r>
    </w:p>
    <w:p w14:paraId="33D70CE9" w14:textId="0E3D32FE" w:rsidR="00025970" w:rsidRPr="00797FD9" w:rsidRDefault="00797FD9" w:rsidP="00A055EA">
      <w:pPr>
        <w:spacing w:after="0" w:line="240" w:lineRule="auto"/>
        <w:jc w:val="center"/>
        <w:rPr>
          <w:rFonts w:ascii="Times New Roman" w:hAnsi="Times New Roman" w:cs="Times New Roman"/>
          <w:b/>
        </w:rPr>
      </w:pPr>
      <w:r w:rsidRPr="00797FD9">
        <w:rPr>
          <w:rFonts w:ascii="Times New Roman" w:hAnsi="Times New Roman" w:cs="Times New Roman"/>
          <w:b/>
        </w:rPr>
        <w:t xml:space="preserve">September </w:t>
      </w:r>
      <w:r w:rsidR="00FF70F7">
        <w:rPr>
          <w:rFonts w:ascii="Times New Roman" w:hAnsi="Times New Roman" w:cs="Times New Roman"/>
          <w:b/>
        </w:rPr>
        <w:t>9</w:t>
      </w:r>
      <w:r w:rsidRPr="00797FD9">
        <w:rPr>
          <w:rFonts w:ascii="Times New Roman" w:hAnsi="Times New Roman" w:cs="Times New Roman"/>
          <w:b/>
        </w:rPr>
        <w:t>th</w:t>
      </w:r>
      <w:r w:rsidR="009E7FEA" w:rsidRPr="00797FD9">
        <w:rPr>
          <w:rFonts w:ascii="Times New Roman" w:hAnsi="Times New Roman" w:cs="Times New Roman"/>
          <w:b/>
        </w:rPr>
        <w:t>, 202</w:t>
      </w:r>
      <w:r w:rsidR="006D20A8">
        <w:rPr>
          <w:rFonts w:ascii="Times New Roman" w:hAnsi="Times New Roman" w:cs="Times New Roman"/>
          <w:b/>
        </w:rPr>
        <w:t>6</w:t>
      </w:r>
    </w:p>
    <w:p w14:paraId="5B097556" w14:textId="3220724A" w:rsidR="00025970" w:rsidRPr="00797FD9" w:rsidRDefault="006D20A8" w:rsidP="00A055EA">
      <w:pPr>
        <w:spacing w:after="0" w:line="240" w:lineRule="auto"/>
        <w:jc w:val="center"/>
        <w:rPr>
          <w:rFonts w:ascii="Times New Roman" w:hAnsi="Times New Roman" w:cs="Times New Roman"/>
          <w:b/>
        </w:rPr>
      </w:pPr>
      <w:r>
        <w:rPr>
          <w:rFonts w:ascii="Times New Roman" w:hAnsi="Times New Roman" w:cs="Times New Roman"/>
          <w:b/>
        </w:rPr>
        <w:t>6</w:t>
      </w:r>
      <w:r w:rsidR="00B36AD7" w:rsidRPr="00797FD9">
        <w:rPr>
          <w:rFonts w:ascii="Times New Roman" w:hAnsi="Times New Roman" w:cs="Times New Roman"/>
          <w:b/>
        </w:rPr>
        <w:t>:0</w:t>
      </w:r>
      <w:r w:rsidR="009C30F7" w:rsidRPr="00797FD9">
        <w:rPr>
          <w:rFonts w:ascii="Times New Roman" w:hAnsi="Times New Roman" w:cs="Times New Roman"/>
          <w:b/>
        </w:rPr>
        <w:t>0</w:t>
      </w:r>
      <w:r w:rsidR="00846E30" w:rsidRPr="00797FD9">
        <w:rPr>
          <w:rFonts w:ascii="Times New Roman" w:hAnsi="Times New Roman" w:cs="Times New Roman"/>
          <w:b/>
        </w:rPr>
        <w:t xml:space="preserve"> </w:t>
      </w:r>
      <w:r w:rsidR="00025970" w:rsidRPr="00797FD9">
        <w:rPr>
          <w:rFonts w:ascii="Times New Roman" w:hAnsi="Times New Roman" w:cs="Times New Roman"/>
          <w:b/>
        </w:rPr>
        <w:t>pm</w:t>
      </w:r>
    </w:p>
    <w:p w14:paraId="494D3945" w14:textId="77777777" w:rsidR="00651DD3" w:rsidRPr="00797FD9" w:rsidRDefault="00651DD3" w:rsidP="002D6F37">
      <w:pPr>
        <w:spacing w:after="0"/>
        <w:jc w:val="center"/>
        <w:rPr>
          <w:rFonts w:ascii="Times New Roman" w:hAnsi="Times New Roman" w:cs="Times New Roman"/>
        </w:rPr>
      </w:pPr>
    </w:p>
    <w:p w14:paraId="470DE443" w14:textId="77777777" w:rsidR="00B526EB" w:rsidRPr="00797FD9" w:rsidRDefault="00B526EB" w:rsidP="002A08B7">
      <w:pPr>
        <w:spacing w:after="0" w:line="240" w:lineRule="auto"/>
        <w:jc w:val="center"/>
        <w:rPr>
          <w:rFonts w:ascii="Times New Roman" w:hAnsi="Times New Roman" w:cs="Times New Roman"/>
          <w:sz w:val="24"/>
          <w:szCs w:val="24"/>
        </w:rPr>
      </w:pPr>
      <w:r w:rsidRPr="00797FD9">
        <w:rPr>
          <w:rFonts w:ascii="Times New Roman" w:hAnsi="Times New Roman" w:cs="Times New Roman"/>
          <w:sz w:val="24"/>
          <w:szCs w:val="24"/>
        </w:rPr>
        <w:t>Members of the public may join the meeting via Zoom</w:t>
      </w:r>
    </w:p>
    <w:p w14:paraId="4322BC86" w14:textId="648C8DC3" w:rsidR="002D6F37" w:rsidRPr="00797FD9" w:rsidRDefault="001506B2" w:rsidP="002A08B7">
      <w:pPr>
        <w:spacing w:after="0" w:line="240" w:lineRule="auto"/>
        <w:jc w:val="center"/>
        <w:rPr>
          <w:rFonts w:ascii="Times New Roman" w:hAnsi="Times New Roman" w:cs="Times New Roman"/>
          <w:sz w:val="24"/>
          <w:szCs w:val="24"/>
        </w:rPr>
      </w:pPr>
      <w:hyperlink r:id="rId11" w:history="1">
        <w:r w:rsidRPr="00797FD9">
          <w:rPr>
            <w:rStyle w:val="Hyperlink"/>
            <w:rFonts w:ascii="Times New Roman" w:hAnsi="Times New Roman" w:cs="Times New Roman"/>
            <w:sz w:val="24"/>
            <w:szCs w:val="24"/>
          </w:rPr>
          <w:t>https://us02web.zoom.us/j/89726679850</w:t>
        </w:r>
      </w:hyperlink>
      <w:r w:rsidRPr="00797FD9">
        <w:rPr>
          <w:rFonts w:ascii="Times New Roman" w:hAnsi="Times New Roman" w:cs="Times New Roman"/>
          <w:sz w:val="24"/>
          <w:szCs w:val="24"/>
        </w:rPr>
        <w:br/>
        <w:t>Meeting ID: 89726679850</w:t>
      </w:r>
      <w:r w:rsidR="0010500E" w:rsidRPr="00797FD9">
        <w:rPr>
          <w:rFonts w:ascii="Times New Roman" w:hAnsi="Times New Roman" w:cs="Times New Roman"/>
          <w:sz w:val="24"/>
          <w:szCs w:val="24"/>
        </w:rPr>
        <w:br/>
      </w:r>
      <w:r w:rsidR="002D6F37" w:rsidRPr="00797FD9">
        <w:rPr>
          <w:rFonts w:ascii="Times New Roman" w:hAnsi="Times New Roman" w:cs="Times New Roman"/>
          <w:sz w:val="24"/>
          <w:szCs w:val="24"/>
        </w:rPr>
        <w:t xml:space="preserve">Call-in number: </w:t>
      </w:r>
      <w:r w:rsidR="004A0F81" w:rsidRPr="00797FD9">
        <w:rPr>
          <w:rFonts w:ascii="Times New Roman" w:hAnsi="Times New Roman" w:cs="Times New Roman"/>
          <w:sz w:val="24"/>
          <w:szCs w:val="24"/>
        </w:rPr>
        <w:t>(</w:t>
      </w:r>
      <w:r w:rsidR="004A0F81" w:rsidRPr="00797FD9">
        <w:rPr>
          <w:rFonts w:ascii="Times New Roman" w:eastAsia="Times New Roman" w:hAnsi="Times New Roman" w:cs="Times New Roman"/>
          <w:sz w:val="24"/>
          <w:szCs w:val="24"/>
        </w:rPr>
        <w:t>929)436-2866</w:t>
      </w:r>
    </w:p>
    <w:p w14:paraId="7D55B139" w14:textId="77777777" w:rsidR="00651DD3" w:rsidRPr="00797FD9" w:rsidRDefault="00651DD3" w:rsidP="00C94643">
      <w:pPr>
        <w:spacing w:after="120"/>
        <w:jc w:val="center"/>
        <w:rPr>
          <w:rFonts w:ascii="Times New Roman" w:hAnsi="Times New Roman" w:cs="Times New Roman"/>
        </w:rPr>
      </w:pPr>
    </w:p>
    <w:p w14:paraId="10202B84" w14:textId="62958F24" w:rsidR="00797FD9" w:rsidRPr="00605956" w:rsidRDefault="005C7C39" w:rsidP="00605956">
      <w:pPr>
        <w:pStyle w:val="ListParagraph"/>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w:t>
      </w:r>
      <w:r w:rsidR="00F52CEA" w:rsidRPr="00797FD9">
        <w:rPr>
          <w:rFonts w:ascii="Times New Roman" w:hAnsi="Times New Roman" w:cs="Times New Roman"/>
          <w:sz w:val="24"/>
          <w:szCs w:val="24"/>
        </w:rPr>
        <w:t>7</w:t>
      </w:r>
      <w:r w:rsidR="009C30F7" w:rsidRPr="00797FD9">
        <w:rPr>
          <w:rFonts w:ascii="Times New Roman" w:hAnsi="Times New Roman" w:cs="Times New Roman"/>
          <w:sz w:val="24"/>
          <w:szCs w:val="24"/>
        </w:rPr>
        <w:t>:</w:t>
      </w:r>
      <w:r w:rsidR="00B36AD7" w:rsidRPr="00797FD9">
        <w:rPr>
          <w:rFonts w:ascii="Times New Roman" w:hAnsi="Times New Roman" w:cs="Times New Roman"/>
          <w:sz w:val="24"/>
          <w:szCs w:val="24"/>
        </w:rPr>
        <w:t>0</w:t>
      </w:r>
      <w:r w:rsidRPr="00797FD9">
        <w:rPr>
          <w:rFonts w:ascii="Times New Roman" w:hAnsi="Times New Roman" w:cs="Times New Roman"/>
          <w:sz w:val="24"/>
          <w:szCs w:val="24"/>
        </w:rPr>
        <w:t>0)</w:t>
      </w:r>
      <w:r w:rsidR="006460F0" w:rsidRPr="00797FD9">
        <w:rPr>
          <w:rFonts w:ascii="Times New Roman" w:hAnsi="Times New Roman" w:cs="Times New Roman"/>
          <w:sz w:val="24"/>
          <w:szCs w:val="24"/>
        </w:rPr>
        <w:t xml:space="preserve"> </w:t>
      </w:r>
      <w:r w:rsidRPr="00797FD9">
        <w:rPr>
          <w:rFonts w:ascii="Times New Roman" w:hAnsi="Times New Roman" w:cs="Times New Roman"/>
          <w:sz w:val="24"/>
          <w:szCs w:val="24"/>
        </w:rPr>
        <w:t>CALL TO ORDER</w:t>
      </w:r>
    </w:p>
    <w:p w14:paraId="49D5D579" w14:textId="004FA7DD" w:rsidR="00797FD9" w:rsidRPr="00605956" w:rsidRDefault="003402B6" w:rsidP="00605956">
      <w:pPr>
        <w:pStyle w:val="ListParagraph"/>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(7:0</w:t>
      </w:r>
      <w:r w:rsidR="00FE4240" w:rsidRPr="00797FD9">
        <w:rPr>
          <w:rFonts w:ascii="Times New Roman" w:hAnsi="Times New Roman" w:cs="Times New Roman"/>
          <w:sz w:val="24"/>
          <w:szCs w:val="24"/>
        </w:rPr>
        <w:t>0</w:t>
      </w:r>
      <w:r w:rsidR="005C7C39" w:rsidRPr="00797FD9">
        <w:rPr>
          <w:rFonts w:ascii="Times New Roman" w:hAnsi="Times New Roman" w:cs="Times New Roman"/>
          <w:sz w:val="24"/>
          <w:szCs w:val="24"/>
        </w:rPr>
        <w:t>)</w:t>
      </w:r>
      <w:r w:rsidR="006460F0" w:rsidRPr="00797FD9">
        <w:rPr>
          <w:rFonts w:ascii="Times New Roman" w:hAnsi="Times New Roman" w:cs="Times New Roman"/>
          <w:sz w:val="24"/>
          <w:szCs w:val="24"/>
        </w:rPr>
        <w:t xml:space="preserve"> </w:t>
      </w:r>
      <w:r w:rsidR="00025970" w:rsidRPr="00797FD9">
        <w:rPr>
          <w:rFonts w:ascii="Times New Roman" w:hAnsi="Times New Roman" w:cs="Times New Roman"/>
          <w:sz w:val="24"/>
          <w:szCs w:val="24"/>
        </w:rPr>
        <w:t>CHANGES TO AGENDA</w:t>
      </w:r>
    </w:p>
    <w:p w14:paraId="07277B77" w14:textId="1B48F4F5" w:rsidR="00797FD9" w:rsidRPr="00605956" w:rsidRDefault="00025970" w:rsidP="00605956">
      <w:pPr>
        <w:pStyle w:val="ListParagraph"/>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w:t>
      </w:r>
      <w:r w:rsidR="00C5290F" w:rsidRPr="00797FD9">
        <w:rPr>
          <w:rFonts w:ascii="Times New Roman" w:hAnsi="Times New Roman" w:cs="Times New Roman"/>
          <w:sz w:val="24"/>
          <w:szCs w:val="24"/>
        </w:rPr>
        <w:t>7:</w:t>
      </w:r>
      <w:r w:rsidR="009E7FEA" w:rsidRPr="00797FD9">
        <w:rPr>
          <w:rFonts w:ascii="Times New Roman" w:hAnsi="Times New Roman" w:cs="Times New Roman"/>
          <w:sz w:val="24"/>
          <w:szCs w:val="24"/>
        </w:rPr>
        <w:t>05</w:t>
      </w:r>
      <w:r w:rsidRPr="00797FD9">
        <w:rPr>
          <w:rFonts w:ascii="Times New Roman" w:hAnsi="Times New Roman" w:cs="Times New Roman"/>
          <w:sz w:val="24"/>
          <w:szCs w:val="24"/>
        </w:rPr>
        <w:t>)</w:t>
      </w:r>
      <w:r w:rsidR="006460F0" w:rsidRPr="00797FD9">
        <w:rPr>
          <w:rFonts w:ascii="Times New Roman" w:hAnsi="Times New Roman" w:cs="Times New Roman"/>
          <w:sz w:val="24"/>
          <w:szCs w:val="24"/>
        </w:rPr>
        <w:t xml:space="preserve"> </w:t>
      </w:r>
      <w:r w:rsidR="00797FD9">
        <w:rPr>
          <w:rFonts w:ascii="Times New Roman" w:hAnsi="Times New Roman" w:cs="Times New Roman"/>
          <w:sz w:val="24"/>
          <w:szCs w:val="24"/>
        </w:rPr>
        <w:t xml:space="preserve">FIRE AND EMS </w:t>
      </w:r>
      <w:r w:rsidR="00605956">
        <w:rPr>
          <w:rFonts w:ascii="Times New Roman" w:hAnsi="Times New Roman" w:cs="Times New Roman"/>
          <w:sz w:val="24"/>
          <w:szCs w:val="24"/>
        </w:rPr>
        <w:t>FY202</w:t>
      </w:r>
      <w:r w:rsidR="006D20A8">
        <w:rPr>
          <w:rFonts w:ascii="Times New Roman" w:hAnsi="Times New Roman" w:cs="Times New Roman"/>
          <w:sz w:val="24"/>
          <w:szCs w:val="24"/>
        </w:rPr>
        <w:t>7</w:t>
      </w:r>
      <w:r w:rsidR="00605956">
        <w:rPr>
          <w:rFonts w:ascii="Times New Roman" w:hAnsi="Times New Roman" w:cs="Times New Roman"/>
          <w:sz w:val="24"/>
          <w:szCs w:val="24"/>
        </w:rPr>
        <w:t>-2</w:t>
      </w:r>
      <w:r w:rsidR="006D20A8">
        <w:rPr>
          <w:rFonts w:ascii="Times New Roman" w:hAnsi="Times New Roman" w:cs="Times New Roman"/>
          <w:sz w:val="24"/>
          <w:szCs w:val="24"/>
        </w:rPr>
        <w:t>8</w:t>
      </w:r>
      <w:r w:rsidR="00605956">
        <w:rPr>
          <w:rFonts w:ascii="Times New Roman" w:hAnsi="Times New Roman" w:cs="Times New Roman"/>
          <w:sz w:val="24"/>
          <w:szCs w:val="24"/>
        </w:rPr>
        <w:t xml:space="preserve"> </w:t>
      </w:r>
      <w:r w:rsidR="006460F0" w:rsidRPr="00797FD9">
        <w:rPr>
          <w:rFonts w:ascii="Times New Roman" w:hAnsi="Times New Roman" w:cs="Times New Roman"/>
          <w:sz w:val="24"/>
          <w:szCs w:val="24"/>
        </w:rPr>
        <w:t>BUDGET WORKING SESSION</w:t>
      </w:r>
    </w:p>
    <w:p w14:paraId="2B328322" w14:textId="0DD920A2" w:rsidR="00605956" w:rsidRPr="00605956" w:rsidRDefault="006868F6" w:rsidP="00605956">
      <w:pPr>
        <w:pStyle w:val="ListParagraph"/>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w:t>
      </w:r>
      <w:r w:rsidR="009E7FEA" w:rsidRPr="00797FD9">
        <w:rPr>
          <w:rFonts w:ascii="Times New Roman" w:hAnsi="Times New Roman" w:cs="Times New Roman"/>
          <w:sz w:val="24"/>
          <w:szCs w:val="24"/>
        </w:rPr>
        <w:t>8</w:t>
      </w:r>
      <w:r w:rsidR="00392987" w:rsidRPr="00797FD9">
        <w:rPr>
          <w:rFonts w:ascii="Times New Roman" w:hAnsi="Times New Roman" w:cs="Times New Roman"/>
          <w:sz w:val="24"/>
          <w:szCs w:val="24"/>
        </w:rPr>
        <w:t>:</w:t>
      </w:r>
      <w:r w:rsidR="006460F0" w:rsidRPr="00797FD9">
        <w:rPr>
          <w:rFonts w:ascii="Times New Roman" w:hAnsi="Times New Roman" w:cs="Times New Roman"/>
          <w:sz w:val="24"/>
          <w:szCs w:val="24"/>
        </w:rPr>
        <w:t>30</w:t>
      </w:r>
      <w:r w:rsidR="2779FB72" w:rsidRPr="00797FD9">
        <w:rPr>
          <w:rFonts w:ascii="Times New Roman" w:hAnsi="Times New Roman" w:cs="Times New Roman"/>
          <w:sz w:val="24"/>
          <w:szCs w:val="24"/>
        </w:rPr>
        <w:t>) OLD BUSINES</w:t>
      </w:r>
      <w:r w:rsidR="00797FD9">
        <w:rPr>
          <w:rFonts w:ascii="Times New Roman" w:hAnsi="Times New Roman" w:cs="Times New Roman"/>
          <w:sz w:val="24"/>
          <w:szCs w:val="24"/>
        </w:rPr>
        <w:t>S</w:t>
      </w:r>
    </w:p>
    <w:p w14:paraId="6664710D" w14:textId="7DD4C9F2" w:rsidR="00405B07" w:rsidRPr="00797FD9" w:rsidRDefault="2779FB72" w:rsidP="00797FD9">
      <w:pPr>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w:t>
      </w:r>
      <w:r w:rsidR="00420EC0" w:rsidRPr="00797FD9">
        <w:rPr>
          <w:rFonts w:ascii="Times New Roman" w:hAnsi="Times New Roman" w:cs="Times New Roman"/>
          <w:sz w:val="24"/>
          <w:szCs w:val="24"/>
        </w:rPr>
        <w:t>8:35</w:t>
      </w:r>
      <w:r w:rsidRPr="00797FD9">
        <w:rPr>
          <w:rFonts w:ascii="Times New Roman" w:hAnsi="Times New Roman" w:cs="Times New Roman"/>
          <w:sz w:val="24"/>
          <w:szCs w:val="24"/>
        </w:rPr>
        <w:t>) NEW BUSINESS</w:t>
      </w:r>
    </w:p>
    <w:p w14:paraId="02EB378F" w14:textId="35CDD31E" w:rsidR="00746861" w:rsidRPr="00797FD9" w:rsidRDefault="7B26C4F2" w:rsidP="00392987">
      <w:pPr>
        <w:pStyle w:val="ListParagraph"/>
        <w:numPr>
          <w:ilvl w:val="0"/>
          <w:numId w:val="1"/>
        </w:numPr>
        <w:spacing w:after="100" w:afterAutospacing="1" w:line="240" w:lineRule="auto"/>
        <w:rPr>
          <w:rFonts w:ascii="Times New Roman" w:hAnsi="Times New Roman" w:cs="Times New Roman"/>
          <w:sz w:val="24"/>
          <w:szCs w:val="24"/>
        </w:rPr>
      </w:pPr>
      <w:r w:rsidRPr="00797FD9">
        <w:rPr>
          <w:rFonts w:ascii="Times New Roman" w:hAnsi="Times New Roman" w:cs="Times New Roman"/>
          <w:sz w:val="24"/>
          <w:szCs w:val="24"/>
        </w:rPr>
        <w:t>(</w:t>
      </w:r>
      <w:r w:rsidR="006460F0" w:rsidRPr="00797FD9">
        <w:rPr>
          <w:rFonts w:ascii="Times New Roman" w:hAnsi="Times New Roman" w:cs="Times New Roman"/>
          <w:sz w:val="24"/>
          <w:szCs w:val="24"/>
        </w:rPr>
        <w:t>8</w:t>
      </w:r>
      <w:r w:rsidR="00DF57A9" w:rsidRPr="00797FD9">
        <w:rPr>
          <w:rFonts w:ascii="Times New Roman" w:hAnsi="Times New Roman" w:cs="Times New Roman"/>
          <w:sz w:val="24"/>
          <w:szCs w:val="24"/>
        </w:rPr>
        <w:t>:</w:t>
      </w:r>
      <w:r w:rsidR="006460F0" w:rsidRPr="00797FD9">
        <w:rPr>
          <w:rFonts w:ascii="Times New Roman" w:hAnsi="Times New Roman" w:cs="Times New Roman"/>
          <w:sz w:val="24"/>
          <w:szCs w:val="24"/>
        </w:rPr>
        <w:t>4</w:t>
      </w:r>
      <w:r w:rsidR="00DF57A9" w:rsidRPr="00797FD9">
        <w:rPr>
          <w:rFonts w:ascii="Times New Roman" w:hAnsi="Times New Roman" w:cs="Times New Roman"/>
          <w:sz w:val="24"/>
          <w:szCs w:val="24"/>
        </w:rPr>
        <w:t>5</w:t>
      </w:r>
      <w:r w:rsidRPr="00797FD9">
        <w:rPr>
          <w:rFonts w:ascii="Times New Roman" w:hAnsi="Times New Roman" w:cs="Times New Roman"/>
          <w:sz w:val="24"/>
          <w:szCs w:val="24"/>
        </w:rPr>
        <w:t>) ADJOURNMENT</w:t>
      </w:r>
    </w:p>
    <w:p w14:paraId="6BFAF9B1" w14:textId="77777777" w:rsidR="008C0C4D" w:rsidRPr="00797FD9" w:rsidRDefault="008C0C4D" w:rsidP="03690F2B">
      <w:pPr>
        <w:spacing w:after="120"/>
        <w:rPr>
          <w:rFonts w:ascii="Times New Roman" w:hAnsi="Times New Roman" w:cs="Times New Roman"/>
        </w:rPr>
      </w:pPr>
    </w:p>
    <w:p w14:paraId="213AD03B" w14:textId="77777777" w:rsidR="003A2C9D" w:rsidRPr="00797FD9" w:rsidRDefault="003A2C9D" w:rsidP="03690F2B">
      <w:pPr>
        <w:spacing w:after="120"/>
        <w:rPr>
          <w:rFonts w:ascii="Times New Roman" w:hAnsi="Times New Roman" w:cs="Times New Roman"/>
        </w:rPr>
      </w:pPr>
    </w:p>
    <w:p w14:paraId="13B6E0A6" w14:textId="77777777" w:rsidR="008061A5" w:rsidRPr="00797FD9" w:rsidRDefault="008061A5" w:rsidP="03690F2B">
      <w:pPr>
        <w:spacing w:after="120"/>
        <w:rPr>
          <w:rFonts w:ascii="Times New Roman" w:hAnsi="Times New Roman" w:cs="Times New Roman"/>
        </w:rPr>
      </w:pPr>
    </w:p>
    <w:p w14:paraId="2AD822F9" w14:textId="342906B5" w:rsidR="008061A5" w:rsidRPr="00797FD9" w:rsidRDefault="008061A5" w:rsidP="03690F2B">
      <w:pPr>
        <w:spacing w:after="120"/>
        <w:rPr>
          <w:rFonts w:ascii="Times New Roman" w:hAnsi="Times New Roman" w:cs="Times New Roman"/>
        </w:rPr>
      </w:pPr>
    </w:p>
    <w:p w14:paraId="24F31B4F" w14:textId="1D6B591A" w:rsidR="006460F0" w:rsidRPr="00797FD9" w:rsidRDefault="006460F0" w:rsidP="03690F2B">
      <w:pPr>
        <w:spacing w:after="120"/>
        <w:rPr>
          <w:rFonts w:ascii="Times New Roman" w:hAnsi="Times New Roman" w:cs="Times New Roman"/>
        </w:rPr>
      </w:pPr>
    </w:p>
    <w:p w14:paraId="3A460526" w14:textId="2B406051" w:rsidR="006460F0" w:rsidRPr="00797FD9" w:rsidRDefault="006460F0" w:rsidP="03690F2B">
      <w:pPr>
        <w:spacing w:after="120"/>
        <w:rPr>
          <w:rFonts w:ascii="Times New Roman" w:hAnsi="Times New Roman" w:cs="Times New Roman"/>
        </w:rPr>
      </w:pPr>
    </w:p>
    <w:p w14:paraId="5FBBD146" w14:textId="43586011" w:rsidR="006460F0" w:rsidRDefault="006460F0" w:rsidP="03690F2B">
      <w:pPr>
        <w:spacing w:after="120"/>
        <w:rPr>
          <w:rFonts w:cstheme="minorHAnsi"/>
        </w:rPr>
      </w:pPr>
    </w:p>
    <w:p w14:paraId="306A4CC2" w14:textId="790F8D7C" w:rsidR="006460F0" w:rsidRDefault="006460F0" w:rsidP="03690F2B">
      <w:pPr>
        <w:spacing w:after="120"/>
        <w:rPr>
          <w:rFonts w:cstheme="minorHAnsi"/>
        </w:rPr>
      </w:pPr>
    </w:p>
    <w:p w14:paraId="64B3B42C" w14:textId="5D13EC00" w:rsidR="006460F0" w:rsidRDefault="006460F0" w:rsidP="03690F2B">
      <w:pPr>
        <w:spacing w:after="120"/>
        <w:rPr>
          <w:rFonts w:cstheme="minorHAnsi"/>
        </w:rPr>
      </w:pPr>
    </w:p>
    <w:p w14:paraId="6051AB0B" w14:textId="381BA62E" w:rsidR="006460F0" w:rsidRDefault="006460F0" w:rsidP="03690F2B">
      <w:pPr>
        <w:spacing w:after="120"/>
        <w:rPr>
          <w:rFonts w:cstheme="minorHAnsi"/>
        </w:rPr>
      </w:pPr>
    </w:p>
    <w:p w14:paraId="17C2FCBE" w14:textId="2E66CA2F" w:rsidR="006460F0" w:rsidRDefault="006460F0" w:rsidP="03690F2B">
      <w:pPr>
        <w:spacing w:after="120"/>
        <w:rPr>
          <w:rFonts w:cstheme="minorHAnsi"/>
        </w:rPr>
      </w:pPr>
    </w:p>
    <w:p w14:paraId="386739A7" w14:textId="6B1B8791" w:rsidR="006460F0" w:rsidRDefault="006460F0" w:rsidP="03690F2B">
      <w:pPr>
        <w:spacing w:after="120"/>
        <w:rPr>
          <w:rFonts w:cstheme="minorHAnsi"/>
        </w:rPr>
      </w:pPr>
    </w:p>
    <w:p w14:paraId="1A2CC5F5" w14:textId="42B2FA48" w:rsidR="006460F0" w:rsidRDefault="006460F0" w:rsidP="03690F2B">
      <w:pPr>
        <w:spacing w:after="120"/>
        <w:rPr>
          <w:rFonts w:cstheme="minorHAnsi"/>
        </w:rPr>
      </w:pPr>
    </w:p>
    <w:p w14:paraId="6738716C" w14:textId="77777777" w:rsidR="006460F0" w:rsidRDefault="006460F0" w:rsidP="03690F2B">
      <w:pPr>
        <w:spacing w:after="120"/>
        <w:rPr>
          <w:rFonts w:cstheme="minorHAnsi"/>
        </w:rPr>
      </w:pPr>
    </w:p>
    <w:p w14:paraId="01B90505" w14:textId="77777777" w:rsidR="008061A5" w:rsidRDefault="008061A5" w:rsidP="03690F2B">
      <w:pPr>
        <w:spacing w:after="120"/>
        <w:rPr>
          <w:rFonts w:cstheme="minorHAnsi"/>
        </w:rPr>
      </w:pPr>
    </w:p>
    <w:p w14:paraId="4187E635" w14:textId="77777777" w:rsidR="006611A4" w:rsidRDefault="006611A4" w:rsidP="03690F2B">
      <w:pPr>
        <w:spacing w:after="120"/>
        <w:rPr>
          <w:rFonts w:cstheme="minorHAnsi"/>
        </w:rPr>
      </w:pPr>
    </w:p>
    <w:p w14:paraId="18CF87C8" w14:textId="77777777" w:rsidR="008061A5" w:rsidRPr="00605956" w:rsidRDefault="008061A5" w:rsidP="03690F2B">
      <w:pPr>
        <w:spacing w:after="120"/>
        <w:rPr>
          <w:rFonts w:ascii="Times New Roman" w:hAnsi="Times New Roman" w:cs="Times New Roman"/>
        </w:rPr>
      </w:pPr>
    </w:p>
    <w:p w14:paraId="44EAFD9C" w14:textId="2E9B392C" w:rsidR="00142B2A" w:rsidRPr="00605956" w:rsidRDefault="03690F2B" w:rsidP="03690F2B">
      <w:pPr>
        <w:spacing w:after="120"/>
        <w:jc w:val="center"/>
        <w:outlineLvl w:val="0"/>
        <w:rPr>
          <w:rFonts w:ascii="Times New Roman" w:hAnsi="Times New Roman" w:cs="Times New Roman"/>
          <w:sz w:val="18"/>
          <w:szCs w:val="18"/>
        </w:rPr>
      </w:pPr>
      <w:r w:rsidRPr="00605956">
        <w:rPr>
          <w:rFonts w:ascii="Times New Roman" w:hAnsi="Times New Roman" w:cs="Times New Roman"/>
          <w:sz w:val="18"/>
          <w:szCs w:val="18"/>
        </w:rPr>
        <w:t>Meeting Materials and Information Available Online or in Hard Copy Upon Request</w:t>
      </w:r>
    </w:p>
    <w:p w14:paraId="58B7291C" w14:textId="49D31B05" w:rsidR="00AF07CF" w:rsidRPr="00605956" w:rsidRDefault="00DA76B9" w:rsidP="00FF5367">
      <w:pPr>
        <w:pStyle w:val="Title"/>
        <w:rPr>
          <w:rFonts w:ascii="Times New Roman" w:hAnsi="Times New Roman" w:cs="Times New Roman"/>
        </w:rPr>
      </w:pPr>
      <w:r w:rsidRPr="00605956">
        <w:rPr>
          <w:rFonts w:ascii="Times New Roman" w:hAnsi="Times New Roman" w:cs="Times New Roman"/>
          <w:u w:val="single"/>
        </w:rPr>
        <w:br w:type="page"/>
      </w:r>
      <w:r w:rsidR="005C7C39" w:rsidRPr="00605956">
        <w:rPr>
          <w:rFonts w:ascii="Times New Roman" w:hAnsi="Times New Roman" w:cs="Times New Roman"/>
        </w:rPr>
        <w:lastRenderedPageBreak/>
        <w:t>MEETING RULES OF PROCEDURE</w:t>
      </w:r>
    </w:p>
    <w:p w14:paraId="6C954E84" w14:textId="77777777" w:rsidR="00A055EA" w:rsidRPr="00605956" w:rsidRDefault="00A055EA" w:rsidP="00A055EA">
      <w:pPr>
        <w:spacing w:line="240" w:lineRule="auto"/>
        <w:rPr>
          <w:rFonts w:ascii="Times New Roman" w:hAnsi="Times New Roman" w:cs="Times New Roman"/>
        </w:rPr>
      </w:pPr>
    </w:p>
    <w:p w14:paraId="40F01B90" w14:textId="77777777" w:rsidR="00184DA9" w:rsidRPr="00605956" w:rsidRDefault="005C7C39" w:rsidP="00A055EA">
      <w:pPr>
        <w:pStyle w:val="ListParagraph"/>
        <w:spacing w:line="240" w:lineRule="auto"/>
        <w:ind w:left="0"/>
        <w:rPr>
          <w:rFonts w:ascii="Times New Roman" w:hAnsi="Times New Roman" w:cs="Times New Roman"/>
          <w:sz w:val="16"/>
          <w:szCs w:val="16"/>
        </w:rPr>
      </w:pPr>
      <w:r w:rsidRPr="00605956">
        <w:rPr>
          <w:rFonts w:ascii="Times New Roman" w:hAnsi="Times New Roman" w:cs="Times New Roman"/>
        </w:rPr>
        <w:t xml:space="preserve">Meetings of the Village Board are open to the public, and residents are encouraged to attend. In an effort to foster an orderly meeting process, attendees will kindly observe the following rules and guidelines. </w:t>
      </w:r>
      <w:r w:rsidRPr="00605956">
        <w:rPr>
          <w:rFonts w:ascii="Times New Roman" w:hAnsi="Times New Roman" w:cs="Times New Roman"/>
        </w:rPr>
        <w:br/>
      </w:r>
    </w:p>
    <w:p w14:paraId="7438067D" w14:textId="77777777" w:rsidR="00D92B33" w:rsidRPr="00605956" w:rsidRDefault="00D92B33" w:rsidP="00A055EA">
      <w:pPr>
        <w:pStyle w:val="ListParagraph"/>
        <w:spacing w:line="240" w:lineRule="auto"/>
        <w:ind w:left="0"/>
        <w:rPr>
          <w:rFonts w:ascii="Times New Roman" w:hAnsi="Times New Roman" w:cs="Times New Roman"/>
          <w:sz w:val="16"/>
          <w:szCs w:val="16"/>
        </w:rPr>
      </w:pPr>
    </w:p>
    <w:p w14:paraId="6BC021B7" w14:textId="5DD7F573" w:rsidR="00AF07CF" w:rsidRPr="00605956" w:rsidRDefault="005C7C39" w:rsidP="00A055EA">
      <w:pPr>
        <w:pStyle w:val="Heading1"/>
        <w:spacing w:line="240" w:lineRule="auto"/>
        <w:jc w:val="left"/>
        <w:rPr>
          <w:rFonts w:ascii="Times New Roman" w:hAnsi="Times New Roman" w:cs="Times New Roman"/>
        </w:rPr>
      </w:pPr>
      <w:r w:rsidRPr="00605956">
        <w:rPr>
          <w:rFonts w:ascii="Times New Roman" w:hAnsi="Times New Roman" w:cs="Times New Roman"/>
        </w:rPr>
        <w:t>GENERAL RULES OF PROCEDURE</w:t>
      </w:r>
    </w:p>
    <w:p w14:paraId="6569EDE5" w14:textId="74E762A4" w:rsidR="005C7C39" w:rsidRPr="00605956" w:rsidRDefault="005C7C39" w:rsidP="00A055EA">
      <w:pPr>
        <w:pStyle w:val="ListParagraph"/>
        <w:numPr>
          <w:ilvl w:val="0"/>
          <w:numId w:val="13"/>
        </w:numPr>
        <w:tabs>
          <w:tab w:val="left" w:pos="3405"/>
        </w:tabs>
        <w:spacing w:after="0"/>
        <w:outlineLvl w:val="0"/>
        <w:rPr>
          <w:rFonts w:ascii="Times New Roman" w:hAnsi="Times New Roman" w:cs="Times New Roman"/>
          <w:u w:val="single"/>
        </w:rPr>
      </w:pPr>
      <w:r w:rsidRPr="00605956">
        <w:rPr>
          <w:rFonts w:ascii="Times New Roman" w:hAnsi="Times New Roman" w:cs="Times New Roman"/>
        </w:rPr>
        <w:t xml:space="preserve">Meeting format will generally follow </w:t>
      </w:r>
      <w:r w:rsidRPr="00605956">
        <w:rPr>
          <w:rFonts w:ascii="Times New Roman" w:hAnsi="Times New Roman" w:cs="Times New Roman"/>
          <w:i/>
          <w:iCs/>
        </w:rPr>
        <w:t>Roberts’ Rules of Order</w:t>
      </w:r>
      <w:r w:rsidRPr="00605956">
        <w:rPr>
          <w:rFonts w:ascii="Times New Roman" w:hAnsi="Times New Roman" w:cs="Times New Roman"/>
        </w:rPr>
        <w:t xml:space="preserve"> unless otherwise stated.</w:t>
      </w:r>
    </w:p>
    <w:p w14:paraId="5039D598" w14:textId="77777777" w:rsidR="00A055EA"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The Mayor shall preside at meetings. In the Mayor’s absence the Deputy Mayor shall preside.</w:t>
      </w:r>
    </w:p>
    <w:p w14:paraId="37E5F0EB" w14:textId="77777777" w:rsidR="00A055EA"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The presiding officer may debate, move and take other action that may be taken by other members of the Board.</w:t>
      </w:r>
    </w:p>
    <w:p w14:paraId="0A3BBE90" w14:textId="77777777" w:rsidR="00A055EA"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Board members are not required to rise but must be recognized by the presiding officer before making motions and speaking. The presiding officer may waive this requirement at any time to allow for open discussion among the Board.</w:t>
      </w:r>
    </w:p>
    <w:p w14:paraId="61DEF849" w14:textId="77777777" w:rsidR="00A055EA"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A Board member, once recognized shall not be interrupted when speaking unless it be to call him/her to order. If a Board member, while speaking, be called to order, they shall cease speaking until the question of order be determined, and, if in order, he shall be permitted to proceed.</w:t>
      </w:r>
    </w:p>
    <w:p w14:paraId="2411ADBA" w14:textId="77777777" w:rsidR="00A055EA"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There is no limit to the number of times a Board member may speak on a question.</w:t>
      </w:r>
    </w:p>
    <w:p w14:paraId="59E26A49" w14:textId="088CFEA5" w:rsidR="00184DA9" w:rsidRPr="00605956" w:rsidRDefault="005C7C39" w:rsidP="00A055EA">
      <w:pPr>
        <w:pStyle w:val="ListParagraph"/>
        <w:numPr>
          <w:ilvl w:val="0"/>
          <w:numId w:val="13"/>
        </w:numPr>
        <w:rPr>
          <w:rFonts w:ascii="Times New Roman" w:hAnsi="Times New Roman" w:cs="Times New Roman"/>
        </w:rPr>
      </w:pPr>
      <w:r w:rsidRPr="00605956">
        <w:rPr>
          <w:rFonts w:ascii="Times New Roman" w:hAnsi="Times New Roman" w:cs="Times New Roman"/>
        </w:rPr>
        <w:t>Motions to close or limit debate may be entertained but shall require a four-fifths vote of the Board.</w:t>
      </w:r>
    </w:p>
    <w:p w14:paraId="71752F99" w14:textId="32EECA37" w:rsidR="00D92B33" w:rsidRPr="00605956" w:rsidRDefault="00D92B33" w:rsidP="00A055EA">
      <w:pPr>
        <w:pStyle w:val="ListParagraph"/>
        <w:spacing w:line="240" w:lineRule="auto"/>
        <w:ind w:left="0"/>
        <w:rPr>
          <w:rStyle w:val="Heading1Char"/>
          <w:rFonts w:ascii="Times New Roman" w:hAnsi="Times New Roman" w:cs="Times New Roman"/>
          <w:sz w:val="16"/>
          <w:szCs w:val="16"/>
        </w:rPr>
      </w:pPr>
    </w:p>
    <w:p w14:paraId="54CC0BD5" w14:textId="77777777" w:rsidR="00D92B33" w:rsidRPr="00605956" w:rsidRDefault="00D92B33" w:rsidP="00A055EA">
      <w:pPr>
        <w:pStyle w:val="ListParagraph"/>
        <w:spacing w:line="240" w:lineRule="auto"/>
        <w:ind w:left="0"/>
        <w:rPr>
          <w:rStyle w:val="Heading1Char"/>
          <w:rFonts w:ascii="Times New Roman" w:hAnsi="Times New Roman" w:cs="Times New Roman"/>
          <w:sz w:val="16"/>
          <w:szCs w:val="16"/>
        </w:rPr>
      </w:pPr>
    </w:p>
    <w:p w14:paraId="35BAEA59" w14:textId="7C4801AC" w:rsidR="00184DA9" w:rsidRPr="00605956" w:rsidRDefault="005C7C39" w:rsidP="00A055EA">
      <w:pPr>
        <w:pStyle w:val="ListParagraph"/>
        <w:spacing w:line="240" w:lineRule="auto"/>
        <w:ind w:left="0"/>
        <w:rPr>
          <w:rFonts w:ascii="Times New Roman" w:hAnsi="Times New Roman" w:cs="Times New Roman"/>
          <w:sz w:val="16"/>
          <w:szCs w:val="16"/>
        </w:rPr>
      </w:pPr>
      <w:r w:rsidRPr="00605956">
        <w:rPr>
          <w:rStyle w:val="Heading1Char"/>
          <w:rFonts w:ascii="Times New Roman" w:hAnsi="Times New Roman" w:cs="Times New Roman"/>
        </w:rPr>
        <w:t>GUIDELINES FOR PRIVILEGE OF THE FLOOR</w:t>
      </w:r>
      <w:r w:rsidRPr="00605956">
        <w:rPr>
          <w:rStyle w:val="Heading1Char"/>
          <w:rFonts w:ascii="Times New Roman" w:hAnsi="Times New Roman" w:cs="Times New Roman"/>
        </w:rPr>
        <w:br/>
      </w:r>
    </w:p>
    <w:p w14:paraId="7733C597" w14:textId="77777777" w:rsidR="00A055EA"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Members of the public shall be allowed to speak only during Privilege of the Floor or at such other time as a majority of the Board shall allow.</w:t>
      </w:r>
    </w:p>
    <w:p w14:paraId="270E204D" w14:textId="2BE47A47" w:rsidR="005C7C39"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Speakers must stand and be recognized by the presiding officer before speaking.</w:t>
      </w:r>
    </w:p>
    <w:p w14:paraId="473A4483" w14:textId="77777777" w:rsidR="00A055EA"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Speakers must state their name for the record.</w:t>
      </w:r>
    </w:p>
    <w:p w14:paraId="5E7796D6" w14:textId="24FADE98" w:rsidR="005C7C39"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As a courtesy to other members of the public in attendance who may wish to speak, speakers should be mindful that, in the interest of time, Privilege of the Floor is limited. Preference will be given to Village residents.</w:t>
      </w:r>
    </w:p>
    <w:p w14:paraId="76183E5D" w14:textId="77777777" w:rsidR="00A055EA"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 xml:space="preserve">Board members may, with the permission of the presiding officer, interrupt a speaker during their remarks, but only for the purpose of clarification or information. </w:t>
      </w:r>
    </w:p>
    <w:p w14:paraId="137A9688" w14:textId="77777777" w:rsidR="00A055EA"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All remarks shall be addressed to the Board as a body, or the Mayor, but not to any other individual Board member.</w:t>
      </w:r>
    </w:p>
    <w:p w14:paraId="58563CD7" w14:textId="77777777" w:rsidR="00A055EA"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Speakers shall observe commonly accepted rules of courtesy, decorum, dignity and good taste.</w:t>
      </w:r>
    </w:p>
    <w:p w14:paraId="009A67B6" w14:textId="750EEAE5" w:rsidR="00EA43D5" w:rsidRPr="00605956" w:rsidRDefault="005C7C39" w:rsidP="00A055EA">
      <w:pPr>
        <w:pStyle w:val="ListParagraph"/>
        <w:numPr>
          <w:ilvl w:val="0"/>
          <w:numId w:val="14"/>
        </w:numPr>
        <w:rPr>
          <w:rFonts w:ascii="Times New Roman" w:hAnsi="Times New Roman" w:cs="Times New Roman"/>
        </w:rPr>
      </w:pPr>
      <w:r w:rsidRPr="00605956">
        <w:rPr>
          <w:rFonts w:ascii="Times New Roman" w:hAnsi="Times New Roman" w:cs="Times New Roman"/>
        </w:rPr>
        <w:t>Interested parties or their representatives may address the Board by written communications.</w:t>
      </w:r>
    </w:p>
    <w:p w14:paraId="3C194B78" w14:textId="77777777" w:rsidR="00396B59" w:rsidRPr="00605956" w:rsidRDefault="00396B59" w:rsidP="00396B59">
      <w:pPr>
        <w:pStyle w:val="ListParagraph"/>
        <w:ind w:left="360"/>
        <w:rPr>
          <w:rFonts w:ascii="Times New Roman" w:hAnsi="Times New Roman" w:cs="Times New Roman"/>
          <w:sz w:val="16"/>
          <w:szCs w:val="16"/>
        </w:rPr>
      </w:pPr>
    </w:p>
    <w:p w14:paraId="53FF17FC" w14:textId="77777777" w:rsidR="00D92B33" w:rsidRPr="00605956" w:rsidRDefault="00D92B33" w:rsidP="00A22B51">
      <w:pPr>
        <w:pStyle w:val="ListParagraph"/>
        <w:spacing w:line="240" w:lineRule="auto"/>
        <w:ind w:left="0"/>
        <w:rPr>
          <w:rStyle w:val="Heading1Char"/>
          <w:rFonts w:ascii="Times New Roman" w:hAnsi="Times New Roman" w:cs="Times New Roman"/>
          <w:sz w:val="16"/>
          <w:szCs w:val="16"/>
        </w:rPr>
      </w:pPr>
    </w:p>
    <w:p w14:paraId="7BFD67E4" w14:textId="77777777" w:rsidR="00B05FE2" w:rsidRPr="00605956" w:rsidRDefault="005C7C39" w:rsidP="00A22B51">
      <w:pPr>
        <w:pStyle w:val="ListParagraph"/>
        <w:spacing w:line="240" w:lineRule="auto"/>
        <w:ind w:left="0"/>
        <w:rPr>
          <w:rFonts w:ascii="Times New Roman" w:hAnsi="Times New Roman" w:cs="Times New Roman"/>
          <w:sz w:val="16"/>
          <w:szCs w:val="16"/>
        </w:rPr>
      </w:pPr>
      <w:r w:rsidRPr="00605956">
        <w:rPr>
          <w:rStyle w:val="Heading1Char"/>
          <w:rFonts w:ascii="Times New Roman" w:hAnsi="Times New Roman" w:cs="Times New Roman"/>
        </w:rPr>
        <w:t>ADJOURNMENT</w:t>
      </w:r>
      <w:r w:rsidR="00B05FE2" w:rsidRPr="00605956">
        <w:rPr>
          <w:rStyle w:val="Heading1Char"/>
          <w:rFonts w:ascii="Times New Roman" w:hAnsi="Times New Roman" w:cs="Times New Roman"/>
        </w:rPr>
        <w:br/>
      </w:r>
    </w:p>
    <w:p w14:paraId="6F2396EC" w14:textId="43877DDE" w:rsidR="00184DA9" w:rsidRPr="00605956" w:rsidRDefault="005C7C39" w:rsidP="00A22B51">
      <w:pPr>
        <w:pStyle w:val="ListParagraph"/>
        <w:spacing w:line="240" w:lineRule="auto"/>
        <w:ind w:left="0"/>
        <w:rPr>
          <w:rFonts w:ascii="Times New Roman" w:hAnsi="Times New Roman" w:cs="Times New Roman"/>
          <w:b/>
        </w:rPr>
      </w:pPr>
      <w:r w:rsidRPr="00605956">
        <w:rPr>
          <w:rFonts w:ascii="Times New Roman" w:hAnsi="Times New Roman" w:cs="Times New Roman"/>
        </w:rPr>
        <w:t>Meetings shall be adjourned by motion.</w:t>
      </w:r>
    </w:p>
    <w:p w14:paraId="0367ABFA" w14:textId="77777777" w:rsidR="00D92B33" w:rsidRPr="00605956" w:rsidRDefault="00D92B33" w:rsidP="00A22B51">
      <w:pPr>
        <w:pStyle w:val="ListParagraph"/>
        <w:spacing w:line="240" w:lineRule="auto"/>
        <w:ind w:left="0"/>
        <w:rPr>
          <w:rStyle w:val="Heading1Char"/>
          <w:rFonts w:ascii="Times New Roman" w:hAnsi="Times New Roman" w:cs="Times New Roman"/>
          <w:sz w:val="16"/>
          <w:szCs w:val="16"/>
        </w:rPr>
      </w:pPr>
    </w:p>
    <w:p w14:paraId="35A0876E" w14:textId="77777777" w:rsidR="00D92B33" w:rsidRPr="00605956" w:rsidRDefault="00D92B33" w:rsidP="00A22B51">
      <w:pPr>
        <w:pStyle w:val="ListParagraph"/>
        <w:spacing w:line="240" w:lineRule="auto"/>
        <w:ind w:left="0"/>
        <w:rPr>
          <w:rStyle w:val="Heading1Char"/>
          <w:rFonts w:ascii="Times New Roman" w:hAnsi="Times New Roman" w:cs="Times New Roman"/>
          <w:sz w:val="16"/>
          <w:szCs w:val="16"/>
        </w:rPr>
      </w:pPr>
    </w:p>
    <w:p w14:paraId="76CC4292" w14:textId="77777777" w:rsidR="00B05FE2" w:rsidRPr="00605956" w:rsidRDefault="005C7C39" w:rsidP="00B05FE2">
      <w:pPr>
        <w:pStyle w:val="ListParagraph"/>
        <w:spacing w:line="240" w:lineRule="auto"/>
        <w:ind w:left="0"/>
        <w:rPr>
          <w:rStyle w:val="Heading1Char"/>
          <w:rFonts w:ascii="Times New Roman" w:hAnsi="Times New Roman" w:cs="Times New Roman"/>
          <w:sz w:val="16"/>
          <w:szCs w:val="16"/>
        </w:rPr>
      </w:pPr>
      <w:r w:rsidRPr="00605956">
        <w:rPr>
          <w:rStyle w:val="Heading1Char"/>
          <w:rFonts w:ascii="Times New Roman" w:hAnsi="Times New Roman" w:cs="Times New Roman"/>
        </w:rPr>
        <w:t>AMENDMENTS TO THE RULES OF PROCEDURE</w:t>
      </w:r>
      <w:r w:rsidR="00B05FE2" w:rsidRPr="00605956">
        <w:rPr>
          <w:rStyle w:val="Heading1Char"/>
          <w:rFonts w:ascii="Times New Roman" w:hAnsi="Times New Roman" w:cs="Times New Roman"/>
        </w:rPr>
        <w:br/>
      </w:r>
    </w:p>
    <w:p w14:paraId="58ED1EFF" w14:textId="1522D5D9" w:rsidR="005C7C39" w:rsidRPr="00605956" w:rsidRDefault="00B05FE2" w:rsidP="00B05FE2">
      <w:pPr>
        <w:pStyle w:val="ListParagraph"/>
        <w:spacing w:line="240" w:lineRule="auto"/>
        <w:ind w:left="0"/>
        <w:rPr>
          <w:rFonts w:ascii="Times New Roman" w:hAnsi="Times New Roman" w:cs="Times New Roman"/>
          <w:b/>
        </w:rPr>
      </w:pPr>
      <w:r w:rsidRPr="00605956">
        <w:rPr>
          <w:rStyle w:val="Heading1Char"/>
          <w:rFonts w:ascii="Times New Roman" w:hAnsi="Times New Roman" w:cs="Times New Roman"/>
          <w:b w:val="0"/>
          <w:bCs/>
          <w:sz w:val="22"/>
          <w:szCs w:val="22"/>
        </w:rPr>
        <w:t>T</w:t>
      </w:r>
      <w:r w:rsidR="005C7C39" w:rsidRPr="00605956">
        <w:rPr>
          <w:rFonts w:ascii="Times New Roman" w:hAnsi="Times New Roman" w:cs="Times New Roman"/>
        </w:rPr>
        <w:t>he foregoing procedures may be amended by a majority vote of the board.</w:t>
      </w:r>
    </w:p>
    <w:sectPr w:rsidR="005C7C39" w:rsidRPr="00605956" w:rsidSect="00327893">
      <w:headerReference w:type="default" r:id="rId12"/>
      <w:footerReference w:type="default" r:id="rId13"/>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B716" w14:textId="77777777" w:rsidR="00B06C1D" w:rsidRDefault="00B06C1D" w:rsidP="005B4287">
      <w:pPr>
        <w:spacing w:after="0" w:line="240" w:lineRule="auto"/>
      </w:pPr>
      <w:r>
        <w:separator/>
      </w:r>
    </w:p>
  </w:endnote>
  <w:endnote w:type="continuationSeparator" w:id="0">
    <w:p w14:paraId="34DB44BD" w14:textId="77777777" w:rsidR="00B06C1D" w:rsidRDefault="00B06C1D" w:rsidP="005B4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12F05278" w:rsidR="005B4287" w:rsidRPr="003708C5" w:rsidRDefault="005B4287" w:rsidP="003708C5">
    <w:pPr>
      <w:jc w:val="center"/>
      <w:outlineLvl w:val="0"/>
      <w:rPr>
        <w:rFonts w:ascii="Georgia" w:hAnsi="Georgia"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3899" w14:textId="77777777" w:rsidR="00B06C1D" w:rsidRDefault="00B06C1D" w:rsidP="005B4287">
      <w:pPr>
        <w:spacing w:after="0" w:line="240" w:lineRule="auto"/>
      </w:pPr>
      <w:r>
        <w:separator/>
      </w:r>
    </w:p>
  </w:footnote>
  <w:footnote w:type="continuationSeparator" w:id="0">
    <w:p w14:paraId="097444F2" w14:textId="77777777" w:rsidR="00B06C1D" w:rsidRDefault="00B06C1D" w:rsidP="005B4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698890"/>
      <w:docPartObj>
        <w:docPartGallery w:val="Watermarks"/>
        <w:docPartUnique/>
      </w:docPartObj>
    </w:sdtPr>
    <w:sdtContent>
      <w:p w14:paraId="1299C43A" w14:textId="77777777" w:rsidR="005B4287" w:rsidRDefault="00000000">
        <w:pPr>
          <w:pStyle w:val="Header"/>
        </w:pPr>
        <w:r>
          <w:rPr>
            <w:noProof/>
            <w:lang w:eastAsia="zh-TW"/>
          </w:rPr>
          <w:pict w14:anchorId="5C1D8E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57B"/>
    <w:multiLevelType w:val="multilevel"/>
    <w:tmpl w:val="FAC4F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34035"/>
    <w:multiLevelType w:val="hybridMultilevel"/>
    <w:tmpl w:val="D6CCCC60"/>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19557C"/>
    <w:multiLevelType w:val="hybridMultilevel"/>
    <w:tmpl w:val="9A7061BC"/>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47190F"/>
    <w:multiLevelType w:val="hybridMultilevel"/>
    <w:tmpl w:val="0E5E7DD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79E18F2"/>
    <w:multiLevelType w:val="hybridMultilevel"/>
    <w:tmpl w:val="818C7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86F6B76"/>
    <w:multiLevelType w:val="hybridMultilevel"/>
    <w:tmpl w:val="D2FC909C"/>
    <w:lvl w:ilvl="0" w:tplc="A1ACAA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54FC3"/>
    <w:multiLevelType w:val="hybridMultilevel"/>
    <w:tmpl w:val="595EBC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57B7A1B"/>
    <w:multiLevelType w:val="hybridMultilevel"/>
    <w:tmpl w:val="426EDE12"/>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B43C9A"/>
    <w:multiLevelType w:val="hybridMultilevel"/>
    <w:tmpl w:val="5BE4C62A"/>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E76CFC"/>
    <w:multiLevelType w:val="hybridMultilevel"/>
    <w:tmpl w:val="8856CF6A"/>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D7215A"/>
    <w:multiLevelType w:val="hybridMultilevel"/>
    <w:tmpl w:val="4CFA774E"/>
    <w:lvl w:ilvl="0" w:tplc="0409000F">
      <w:start w:val="1"/>
      <w:numFmt w:val="decimal"/>
      <w:lvlText w:val="%1."/>
      <w:lvlJc w:val="left"/>
      <w:pPr>
        <w:ind w:left="720" w:hanging="360"/>
      </w:pPr>
    </w:lvl>
    <w:lvl w:ilvl="1" w:tplc="FFFFFFFF">
      <w:start w:val="1"/>
      <w:numFmt w:val="lowerLetter"/>
      <w:lvlText w:val="%2."/>
      <w:lvlJc w:val="left"/>
      <w:pPr>
        <w:ind w:left="1440" w:hanging="360"/>
      </w:pPr>
      <w:rPr>
        <w:color w:val="auto"/>
      </w:rPr>
    </w:lvl>
    <w:lvl w:ilvl="2" w:tplc="67DE0F82">
      <w:start w:val="1"/>
      <w:numFmt w:val="lowerRoman"/>
      <w:lvlText w:val="%3."/>
      <w:lvlJc w:val="right"/>
      <w:pPr>
        <w:ind w:left="2160" w:hanging="180"/>
      </w:pPr>
      <w:rPr>
        <w:i w:val="0"/>
        <w:i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A032CB"/>
    <w:multiLevelType w:val="hybridMultilevel"/>
    <w:tmpl w:val="005AF97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FF65B08"/>
    <w:multiLevelType w:val="hybridMultilevel"/>
    <w:tmpl w:val="22B83DA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4383510"/>
    <w:multiLevelType w:val="multilevel"/>
    <w:tmpl w:val="E9842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D02FCD"/>
    <w:multiLevelType w:val="hybridMultilevel"/>
    <w:tmpl w:val="F97A510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73821FF"/>
    <w:multiLevelType w:val="hybridMultilevel"/>
    <w:tmpl w:val="F26A7F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2586764"/>
    <w:multiLevelType w:val="multilevel"/>
    <w:tmpl w:val="73502D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783018FD"/>
    <w:multiLevelType w:val="multilevel"/>
    <w:tmpl w:val="CDEC7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A013F7B"/>
    <w:multiLevelType w:val="hybridMultilevel"/>
    <w:tmpl w:val="2CC28A82"/>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F0B19C9"/>
    <w:multiLevelType w:val="hybridMultilevel"/>
    <w:tmpl w:val="D210702C"/>
    <w:lvl w:ilvl="0" w:tplc="A1ACAA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209145">
    <w:abstractNumId w:val="10"/>
  </w:num>
  <w:num w:numId="2" w16cid:durableId="1463113366">
    <w:abstractNumId w:val="3"/>
  </w:num>
  <w:num w:numId="3" w16cid:durableId="1437015558">
    <w:abstractNumId w:val="12"/>
  </w:num>
  <w:num w:numId="4" w16cid:durableId="11250048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4362584">
    <w:abstractNumId w:val="13"/>
  </w:num>
  <w:num w:numId="6" w16cid:durableId="43263353">
    <w:abstractNumId w:val="1"/>
  </w:num>
  <w:num w:numId="7" w16cid:durableId="1959023086">
    <w:abstractNumId w:val="8"/>
  </w:num>
  <w:num w:numId="8" w16cid:durableId="632174054">
    <w:abstractNumId w:val="7"/>
  </w:num>
  <w:num w:numId="9" w16cid:durableId="1957248228">
    <w:abstractNumId w:val="18"/>
  </w:num>
  <w:num w:numId="10" w16cid:durableId="935021811">
    <w:abstractNumId w:val="9"/>
  </w:num>
  <w:num w:numId="11" w16cid:durableId="2125339641">
    <w:abstractNumId w:val="5"/>
  </w:num>
  <w:num w:numId="12" w16cid:durableId="150491826">
    <w:abstractNumId w:val="19"/>
  </w:num>
  <w:num w:numId="13" w16cid:durableId="772938920">
    <w:abstractNumId w:val="14"/>
  </w:num>
  <w:num w:numId="14" w16cid:durableId="467479932">
    <w:abstractNumId w:val="11"/>
  </w:num>
  <w:num w:numId="15" w16cid:durableId="616105088">
    <w:abstractNumId w:val="15"/>
  </w:num>
  <w:num w:numId="16" w16cid:durableId="435903007">
    <w:abstractNumId w:val="6"/>
  </w:num>
  <w:num w:numId="17" w16cid:durableId="1609846275">
    <w:abstractNumId w:val="2"/>
  </w:num>
  <w:num w:numId="18" w16cid:durableId="1350178459">
    <w:abstractNumId w:val="4"/>
  </w:num>
  <w:num w:numId="19" w16cid:durableId="1119228499">
    <w:abstractNumId w:val="16"/>
  </w:num>
  <w:num w:numId="20" w16cid:durableId="748189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70"/>
    <w:rsid w:val="00000FDD"/>
    <w:rsid w:val="00002DBA"/>
    <w:rsid w:val="0001105E"/>
    <w:rsid w:val="000129EB"/>
    <w:rsid w:val="00013B11"/>
    <w:rsid w:val="000170D0"/>
    <w:rsid w:val="00025970"/>
    <w:rsid w:val="00036D03"/>
    <w:rsid w:val="000379A1"/>
    <w:rsid w:val="000449D4"/>
    <w:rsid w:val="00051B36"/>
    <w:rsid w:val="00060E43"/>
    <w:rsid w:val="00061C2F"/>
    <w:rsid w:val="0007191C"/>
    <w:rsid w:val="000726EB"/>
    <w:rsid w:val="00081C2B"/>
    <w:rsid w:val="000904FF"/>
    <w:rsid w:val="000950E8"/>
    <w:rsid w:val="00095A62"/>
    <w:rsid w:val="00096EF1"/>
    <w:rsid w:val="000A04BA"/>
    <w:rsid w:val="000A07B8"/>
    <w:rsid w:val="000A0C10"/>
    <w:rsid w:val="000A4D27"/>
    <w:rsid w:val="000A4DA1"/>
    <w:rsid w:val="000A7004"/>
    <w:rsid w:val="000B123A"/>
    <w:rsid w:val="000B1688"/>
    <w:rsid w:val="000B59B8"/>
    <w:rsid w:val="000C51F1"/>
    <w:rsid w:val="000C62C8"/>
    <w:rsid w:val="000C67C6"/>
    <w:rsid w:val="000C692E"/>
    <w:rsid w:val="000C7A69"/>
    <w:rsid w:val="000D07D4"/>
    <w:rsid w:val="000E10D5"/>
    <w:rsid w:val="000E1ADE"/>
    <w:rsid w:val="000E5CA2"/>
    <w:rsid w:val="000F49B3"/>
    <w:rsid w:val="000F76C4"/>
    <w:rsid w:val="0010500E"/>
    <w:rsid w:val="00105575"/>
    <w:rsid w:val="00107366"/>
    <w:rsid w:val="00117125"/>
    <w:rsid w:val="00124194"/>
    <w:rsid w:val="0012621A"/>
    <w:rsid w:val="00126658"/>
    <w:rsid w:val="0012666F"/>
    <w:rsid w:val="00127C8A"/>
    <w:rsid w:val="00130171"/>
    <w:rsid w:val="00142B2A"/>
    <w:rsid w:val="00145F70"/>
    <w:rsid w:val="001506B2"/>
    <w:rsid w:val="00154A8D"/>
    <w:rsid w:val="00156DB1"/>
    <w:rsid w:val="00163C52"/>
    <w:rsid w:val="00164C92"/>
    <w:rsid w:val="00164F43"/>
    <w:rsid w:val="00172F15"/>
    <w:rsid w:val="001730F3"/>
    <w:rsid w:val="00175BF0"/>
    <w:rsid w:val="0018039C"/>
    <w:rsid w:val="00184DA9"/>
    <w:rsid w:val="00186684"/>
    <w:rsid w:val="00187980"/>
    <w:rsid w:val="00190F95"/>
    <w:rsid w:val="00191833"/>
    <w:rsid w:val="00192999"/>
    <w:rsid w:val="001969E4"/>
    <w:rsid w:val="001A21FB"/>
    <w:rsid w:val="001A46DE"/>
    <w:rsid w:val="001A6738"/>
    <w:rsid w:val="001A7B6F"/>
    <w:rsid w:val="001B085A"/>
    <w:rsid w:val="001B226A"/>
    <w:rsid w:val="001B260C"/>
    <w:rsid w:val="001B4326"/>
    <w:rsid w:val="001B6160"/>
    <w:rsid w:val="001C0011"/>
    <w:rsid w:val="001C0089"/>
    <w:rsid w:val="001C0ED0"/>
    <w:rsid w:val="001C4999"/>
    <w:rsid w:val="001D0503"/>
    <w:rsid w:val="001D1DF6"/>
    <w:rsid w:val="001D21C1"/>
    <w:rsid w:val="001D4573"/>
    <w:rsid w:val="001D4B12"/>
    <w:rsid w:val="001D5613"/>
    <w:rsid w:val="001D61E8"/>
    <w:rsid w:val="001E0F55"/>
    <w:rsid w:val="001E4B2A"/>
    <w:rsid w:val="001E6673"/>
    <w:rsid w:val="001F3C9C"/>
    <w:rsid w:val="001F461D"/>
    <w:rsid w:val="001F7852"/>
    <w:rsid w:val="0020415E"/>
    <w:rsid w:val="0022048A"/>
    <w:rsid w:val="00221B8B"/>
    <w:rsid w:val="0023732B"/>
    <w:rsid w:val="00251BED"/>
    <w:rsid w:val="00260214"/>
    <w:rsid w:val="00261B83"/>
    <w:rsid w:val="0027243C"/>
    <w:rsid w:val="002833D7"/>
    <w:rsid w:val="0029563D"/>
    <w:rsid w:val="002A08B7"/>
    <w:rsid w:val="002A2251"/>
    <w:rsid w:val="002A419F"/>
    <w:rsid w:val="002A5874"/>
    <w:rsid w:val="002C263B"/>
    <w:rsid w:val="002C4F9B"/>
    <w:rsid w:val="002C7D24"/>
    <w:rsid w:val="002D2E34"/>
    <w:rsid w:val="002D6F37"/>
    <w:rsid w:val="002E531A"/>
    <w:rsid w:val="002F188E"/>
    <w:rsid w:val="002F39E2"/>
    <w:rsid w:val="0030183C"/>
    <w:rsid w:val="003050BB"/>
    <w:rsid w:val="00306EC7"/>
    <w:rsid w:val="00307C72"/>
    <w:rsid w:val="003163B1"/>
    <w:rsid w:val="00317284"/>
    <w:rsid w:val="0032163E"/>
    <w:rsid w:val="00322C26"/>
    <w:rsid w:val="00325C98"/>
    <w:rsid w:val="00325EBD"/>
    <w:rsid w:val="00327893"/>
    <w:rsid w:val="003358F8"/>
    <w:rsid w:val="00337204"/>
    <w:rsid w:val="003402B6"/>
    <w:rsid w:val="003455D1"/>
    <w:rsid w:val="00347D67"/>
    <w:rsid w:val="00347E22"/>
    <w:rsid w:val="00351158"/>
    <w:rsid w:val="00364E6F"/>
    <w:rsid w:val="00366350"/>
    <w:rsid w:val="0037060C"/>
    <w:rsid w:val="003708C5"/>
    <w:rsid w:val="00380C58"/>
    <w:rsid w:val="0038530B"/>
    <w:rsid w:val="00387B89"/>
    <w:rsid w:val="00392987"/>
    <w:rsid w:val="00393700"/>
    <w:rsid w:val="00395B48"/>
    <w:rsid w:val="00396B59"/>
    <w:rsid w:val="003A0CA0"/>
    <w:rsid w:val="003A24F4"/>
    <w:rsid w:val="003A2C9D"/>
    <w:rsid w:val="003A2E35"/>
    <w:rsid w:val="003B015E"/>
    <w:rsid w:val="003B073C"/>
    <w:rsid w:val="003B48EA"/>
    <w:rsid w:val="003B61AD"/>
    <w:rsid w:val="003C4DBE"/>
    <w:rsid w:val="003E72B6"/>
    <w:rsid w:val="003F1B4E"/>
    <w:rsid w:val="003F5EC0"/>
    <w:rsid w:val="003F62B9"/>
    <w:rsid w:val="003F770F"/>
    <w:rsid w:val="00405B07"/>
    <w:rsid w:val="004067AA"/>
    <w:rsid w:val="0041421F"/>
    <w:rsid w:val="0041620D"/>
    <w:rsid w:val="004170FC"/>
    <w:rsid w:val="0042025A"/>
    <w:rsid w:val="00420EC0"/>
    <w:rsid w:val="00422CBB"/>
    <w:rsid w:val="00430044"/>
    <w:rsid w:val="00432C9B"/>
    <w:rsid w:val="00436072"/>
    <w:rsid w:val="00455AFB"/>
    <w:rsid w:val="00463D82"/>
    <w:rsid w:val="00470A83"/>
    <w:rsid w:val="004710B5"/>
    <w:rsid w:val="00476DD3"/>
    <w:rsid w:val="004776E2"/>
    <w:rsid w:val="004821F1"/>
    <w:rsid w:val="004A0F81"/>
    <w:rsid w:val="004A467F"/>
    <w:rsid w:val="004B17B1"/>
    <w:rsid w:val="004B4FCD"/>
    <w:rsid w:val="004B5E6B"/>
    <w:rsid w:val="004B622C"/>
    <w:rsid w:val="004B7D16"/>
    <w:rsid w:val="004C1BC7"/>
    <w:rsid w:val="004C60BE"/>
    <w:rsid w:val="004D01B6"/>
    <w:rsid w:val="004D6D0A"/>
    <w:rsid w:val="004E4DF2"/>
    <w:rsid w:val="004E5ED5"/>
    <w:rsid w:val="004F4BFB"/>
    <w:rsid w:val="00510395"/>
    <w:rsid w:val="00510642"/>
    <w:rsid w:val="00510F14"/>
    <w:rsid w:val="00512FB0"/>
    <w:rsid w:val="0051384A"/>
    <w:rsid w:val="00513C37"/>
    <w:rsid w:val="00522FF5"/>
    <w:rsid w:val="0053643C"/>
    <w:rsid w:val="00550758"/>
    <w:rsid w:val="00553A9C"/>
    <w:rsid w:val="00572E66"/>
    <w:rsid w:val="00573E5E"/>
    <w:rsid w:val="00577E29"/>
    <w:rsid w:val="00582504"/>
    <w:rsid w:val="0058475D"/>
    <w:rsid w:val="00586311"/>
    <w:rsid w:val="005878BE"/>
    <w:rsid w:val="00590A7F"/>
    <w:rsid w:val="005A0875"/>
    <w:rsid w:val="005A7AE4"/>
    <w:rsid w:val="005B0D21"/>
    <w:rsid w:val="005B4287"/>
    <w:rsid w:val="005C03A4"/>
    <w:rsid w:val="005C1852"/>
    <w:rsid w:val="005C26C1"/>
    <w:rsid w:val="005C2B18"/>
    <w:rsid w:val="005C429E"/>
    <w:rsid w:val="005C498C"/>
    <w:rsid w:val="005C7C39"/>
    <w:rsid w:val="005D2A94"/>
    <w:rsid w:val="005D6C49"/>
    <w:rsid w:val="005D6E6B"/>
    <w:rsid w:val="005D7829"/>
    <w:rsid w:val="005E5C6F"/>
    <w:rsid w:val="005F3415"/>
    <w:rsid w:val="005F5086"/>
    <w:rsid w:val="006020DB"/>
    <w:rsid w:val="00603A48"/>
    <w:rsid w:val="00605956"/>
    <w:rsid w:val="00612CEF"/>
    <w:rsid w:val="00615FFF"/>
    <w:rsid w:val="00620F56"/>
    <w:rsid w:val="00630117"/>
    <w:rsid w:val="006314AF"/>
    <w:rsid w:val="00634DEF"/>
    <w:rsid w:val="006403AF"/>
    <w:rsid w:val="00640573"/>
    <w:rsid w:val="006460F0"/>
    <w:rsid w:val="006470E4"/>
    <w:rsid w:val="00651095"/>
    <w:rsid w:val="00651DD3"/>
    <w:rsid w:val="00652289"/>
    <w:rsid w:val="0065247B"/>
    <w:rsid w:val="00652C9D"/>
    <w:rsid w:val="00655AFE"/>
    <w:rsid w:val="0065723A"/>
    <w:rsid w:val="006611A4"/>
    <w:rsid w:val="00663692"/>
    <w:rsid w:val="00664D28"/>
    <w:rsid w:val="00671B46"/>
    <w:rsid w:val="00673A05"/>
    <w:rsid w:val="00680891"/>
    <w:rsid w:val="00681BB3"/>
    <w:rsid w:val="0068431E"/>
    <w:rsid w:val="006868F6"/>
    <w:rsid w:val="006903A4"/>
    <w:rsid w:val="00691753"/>
    <w:rsid w:val="00693C0E"/>
    <w:rsid w:val="0069468B"/>
    <w:rsid w:val="00696DB8"/>
    <w:rsid w:val="006970C7"/>
    <w:rsid w:val="00697547"/>
    <w:rsid w:val="006A56C8"/>
    <w:rsid w:val="006A6E91"/>
    <w:rsid w:val="006B242D"/>
    <w:rsid w:val="006C3D48"/>
    <w:rsid w:val="006D20A8"/>
    <w:rsid w:val="006D7400"/>
    <w:rsid w:val="006F0EAE"/>
    <w:rsid w:val="006F124A"/>
    <w:rsid w:val="006F640D"/>
    <w:rsid w:val="006F6956"/>
    <w:rsid w:val="0070314B"/>
    <w:rsid w:val="00703898"/>
    <w:rsid w:val="00703F08"/>
    <w:rsid w:val="00704EDB"/>
    <w:rsid w:val="00716915"/>
    <w:rsid w:val="00716E4F"/>
    <w:rsid w:val="00722760"/>
    <w:rsid w:val="007264F6"/>
    <w:rsid w:val="00730DD6"/>
    <w:rsid w:val="00733872"/>
    <w:rsid w:val="00740886"/>
    <w:rsid w:val="0074367B"/>
    <w:rsid w:val="00743866"/>
    <w:rsid w:val="00743B22"/>
    <w:rsid w:val="00746861"/>
    <w:rsid w:val="00765F79"/>
    <w:rsid w:val="00766111"/>
    <w:rsid w:val="0077245A"/>
    <w:rsid w:val="00772940"/>
    <w:rsid w:val="007754EC"/>
    <w:rsid w:val="00781590"/>
    <w:rsid w:val="00791ADB"/>
    <w:rsid w:val="007943B3"/>
    <w:rsid w:val="00797FD9"/>
    <w:rsid w:val="007A47D2"/>
    <w:rsid w:val="007A60A2"/>
    <w:rsid w:val="007A7B8F"/>
    <w:rsid w:val="007B0A33"/>
    <w:rsid w:val="007B245E"/>
    <w:rsid w:val="007B28F8"/>
    <w:rsid w:val="007B39CE"/>
    <w:rsid w:val="007B7905"/>
    <w:rsid w:val="007B7931"/>
    <w:rsid w:val="007C741E"/>
    <w:rsid w:val="007D02D5"/>
    <w:rsid w:val="007D4916"/>
    <w:rsid w:val="007E0C50"/>
    <w:rsid w:val="007E2146"/>
    <w:rsid w:val="007E5DC8"/>
    <w:rsid w:val="007F2255"/>
    <w:rsid w:val="007F418F"/>
    <w:rsid w:val="007F7AE4"/>
    <w:rsid w:val="008017AC"/>
    <w:rsid w:val="008061A5"/>
    <w:rsid w:val="00807E6E"/>
    <w:rsid w:val="008105E3"/>
    <w:rsid w:val="00815DE2"/>
    <w:rsid w:val="00816656"/>
    <w:rsid w:val="00822F9D"/>
    <w:rsid w:val="00825CBD"/>
    <w:rsid w:val="008308D5"/>
    <w:rsid w:val="0083382E"/>
    <w:rsid w:val="0084031F"/>
    <w:rsid w:val="00846E30"/>
    <w:rsid w:val="008529F7"/>
    <w:rsid w:val="00857069"/>
    <w:rsid w:val="00865553"/>
    <w:rsid w:val="00873873"/>
    <w:rsid w:val="00873F95"/>
    <w:rsid w:val="008770A5"/>
    <w:rsid w:val="00877FD4"/>
    <w:rsid w:val="00880639"/>
    <w:rsid w:val="008865C6"/>
    <w:rsid w:val="0089127A"/>
    <w:rsid w:val="008B24B0"/>
    <w:rsid w:val="008B2B19"/>
    <w:rsid w:val="008B5FA2"/>
    <w:rsid w:val="008C0C4D"/>
    <w:rsid w:val="008C22B3"/>
    <w:rsid w:val="008C5311"/>
    <w:rsid w:val="008D47DE"/>
    <w:rsid w:val="008D791A"/>
    <w:rsid w:val="008E778A"/>
    <w:rsid w:val="008F1B27"/>
    <w:rsid w:val="008F34C6"/>
    <w:rsid w:val="008F4F9D"/>
    <w:rsid w:val="00910196"/>
    <w:rsid w:val="00910F0F"/>
    <w:rsid w:val="0091121F"/>
    <w:rsid w:val="009118A5"/>
    <w:rsid w:val="00911C89"/>
    <w:rsid w:val="00912178"/>
    <w:rsid w:val="009144B0"/>
    <w:rsid w:val="009170AB"/>
    <w:rsid w:val="00920805"/>
    <w:rsid w:val="0092239F"/>
    <w:rsid w:val="009255ED"/>
    <w:rsid w:val="00931726"/>
    <w:rsid w:val="009434AE"/>
    <w:rsid w:val="009543C5"/>
    <w:rsid w:val="009640EB"/>
    <w:rsid w:val="00965E9D"/>
    <w:rsid w:val="00967E59"/>
    <w:rsid w:val="00972C94"/>
    <w:rsid w:val="0097570B"/>
    <w:rsid w:val="00976ACC"/>
    <w:rsid w:val="00987EFE"/>
    <w:rsid w:val="00991A30"/>
    <w:rsid w:val="009A37F3"/>
    <w:rsid w:val="009B17C0"/>
    <w:rsid w:val="009B3C2E"/>
    <w:rsid w:val="009B5E34"/>
    <w:rsid w:val="009B6D41"/>
    <w:rsid w:val="009C30F7"/>
    <w:rsid w:val="009C354A"/>
    <w:rsid w:val="009D65A9"/>
    <w:rsid w:val="009D7D5B"/>
    <w:rsid w:val="009E55F3"/>
    <w:rsid w:val="009E7FEA"/>
    <w:rsid w:val="009F6779"/>
    <w:rsid w:val="00A00131"/>
    <w:rsid w:val="00A02938"/>
    <w:rsid w:val="00A055EA"/>
    <w:rsid w:val="00A06C7A"/>
    <w:rsid w:val="00A123F0"/>
    <w:rsid w:val="00A167C0"/>
    <w:rsid w:val="00A17E28"/>
    <w:rsid w:val="00A22B51"/>
    <w:rsid w:val="00A25E3A"/>
    <w:rsid w:val="00A3179F"/>
    <w:rsid w:val="00A33B69"/>
    <w:rsid w:val="00A36619"/>
    <w:rsid w:val="00A40563"/>
    <w:rsid w:val="00A41DAC"/>
    <w:rsid w:val="00A428C9"/>
    <w:rsid w:val="00A4520B"/>
    <w:rsid w:val="00A50D74"/>
    <w:rsid w:val="00A51F52"/>
    <w:rsid w:val="00A740B7"/>
    <w:rsid w:val="00A865E9"/>
    <w:rsid w:val="00A86F12"/>
    <w:rsid w:val="00A8787B"/>
    <w:rsid w:val="00A923A4"/>
    <w:rsid w:val="00AA1659"/>
    <w:rsid w:val="00AA18ED"/>
    <w:rsid w:val="00AA3105"/>
    <w:rsid w:val="00AA4653"/>
    <w:rsid w:val="00AA483F"/>
    <w:rsid w:val="00AB0710"/>
    <w:rsid w:val="00AB6BF9"/>
    <w:rsid w:val="00AC3BAE"/>
    <w:rsid w:val="00AD5811"/>
    <w:rsid w:val="00AE2707"/>
    <w:rsid w:val="00AF07CF"/>
    <w:rsid w:val="00AF11A5"/>
    <w:rsid w:val="00AF173B"/>
    <w:rsid w:val="00B05798"/>
    <w:rsid w:val="00B05FE2"/>
    <w:rsid w:val="00B06709"/>
    <w:rsid w:val="00B06C1D"/>
    <w:rsid w:val="00B074EB"/>
    <w:rsid w:val="00B11B77"/>
    <w:rsid w:val="00B1299E"/>
    <w:rsid w:val="00B21D1C"/>
    <w:rsid w:val="00B221D7"/>
    <w:rsid w:val="00B31815"/>
    <w:rsid w:val="00B32FDF"/>
    <w:rsid w:val="00B33872"/>
    <w:rsid w:val="00B36AD7"/>
    <w:rsid w:val="00B428F9"/>
    <w:rsid w:val="00B42AA0"/>
    <w:rsid w:val="00B432D7"/>
    <w:rsid w:val="00B461D6"/>
    <w:rsid w:val="00B51F43"/>
    <w:rsid w:val="00B526EB"/>
    <w:rsid w:val="00B532B2"/>
    <w:rsid w:val="00B605D6"/>
    <w:rsid w:val="00B63822"/>
    <w:rsid w:val="00B6471F"/>
    <w:rsid w:val="00B655E8"/>
    <w:rsid w:val="00B746A6"/>
    <w:rsid w:val="00B776A4"/>
    <w:rsid w:val="00B77B97"/>
    <w:rsid w:val="00B87FB8"/>
    <w:rsid w:val="00B92846"/>
    <w:rsid w:val="00BA09F7"/>
    <w:rsid w:val="00BA0E5B"/>
    <w:rsid w:val="00BA1F50"/>
    <w:rsid w:val="00BB247A"/>
    <w:rsid w:val="00BB58D5"/>
    <w:rsid w:val="00BD3626"/>
    <w:rsid w:val="00BD586F"/>
    <w:rsid w:val="00BE10CC"/>
    <w:rsid w:val="00BE27A5"/>
    <w:rsid w:val="00BE32FD"/>
    <w:rsid w:val="00BE3881"/>
    <w:rsid w:val="00BE3921"/>
    <w:rsid w:val="00BF0D4B"/>
    <w:rsid w:val="00BF5319"/>
    <w:rsid w:val="00BF66E0"/>
    <w:rsid w:val="00BF7852"/>
    <w:rsid w:val="00C00120"/>
    <w:rsid w:val="00C036CF"/>
    <w:rsid w:val="00C227E3"/>
    <w:rsid w:val="00C23FEA"/>
    <w:rsid w:val="00C34550"/>
    <w:rsid w:val="00C35C68"/>
    <w:rsid w:val="00C4202C"/>
    <w:rsid w:val="00C430A2"/>
    <w:rsid w:val="00C43815"/>
    <w:rsid w:val="00C521F0"/>
    <w:rsid w:val="00C5290F"/>
    <w:rsid w:val="00C60533"/>
    <w:rsid w:val="00C62CAC"/>
    <w:rsid w:val="00C649DA"/>
    <w:rsid w:val="00C659A4"/>
    <w:rsid w:val="00C67161"/>
    <w:rsid w:val="00C731B0"/>
    <w:rsid w:val="00C8072B"/>
    <w:rsid w:val="00C81D35"/>
    <w:rsid w:val="00C82ED9"/>
    <w:rsid w:val="00C83A96"/>
    <w:rsid w:val="00C85C5B"/>
    <w:rsid w:val="00C86381"/>
    <w:rsid w:val="00C90ACE"/>
    <w:rsid w:val="00C91ADC"/>
    <w:rsid w:val="00C92EE1"/>
    <w:rsid w:val="00C94643"/>
    <w:rsid w:val="00C95EA6"/>
    <w:rsid w:val="00CA06B6"/>
    <w:rsid w:val="00CA2754"/>
    <w:rsid w:val="00CA49C7"/>
    <w:rsid w:val="00CB7B0A"/>
    <w:rsid w:val="00CC5DB3"/>
    <w:rsid w:val="00CC749C"/>
    <w:rsid w:val="00CD1E2D"/>
    <w:rsid w:val="00CD51D0"/>
    <w:rsid w:val="00CD54EA"/>
    <w:rsid w:val="00CD6088"/>
    <w:rsid w:val="00CE3B06"/>
    <w:rsid w:val="00CE6BAA"/>
    <w:rsid w:val="00CF134C"/>
    <w:rsid w:val="00CF187B"/>
    <w:rsid w:val="00CF55E3"/>
    <w:rsid w:val="00D02985"/>
    <w:rsid w:val="00D068D7"/>
    <w:rsid w:val="00D13B47"/>
    <w:rsid w:val="00D14580"/>
    <w:rsid w:val="00D16A0A"/>
    <w:rsid w:val="00D17E33"/>
    <w:rsid w:val="00D20AEB"/>
    <w:rsid w:val="00D223E4"/>
    <w:rsid w:val="00D2311B"/>
    <w:rsid w:val="00D27A21"/>
    <w:rsid w:val="00D3054E"/>
    <w:rsid w:val="00D34EDE"/>
    <w:rsid w:val="00D41B0A"/>
    <w:rsid w:val="00D529CD"/>
    <w:rsid w:val="00D65209"/>
    <w:rsid w:val="00D652F6"/>
    <w:rsid w:val="00D73F88"/>
    <w:rsid w:val="00D858D2"/>
    <w:rsid w:val="00D86F43"/>
    <w:rsid w:val="00D8742F"/>
    <w:rsid w:val="00D92B33"/>
    <w:rsid w:val="00DA76B9"/>
    <w:rsid w:val="00DB52DD"/>
    <w:rsid w:val="00DC24DF"/>
    <w:rsid w:val="00DC43E0"/>
    <w:rsid w:val="00DC4AFE"/>
    <w:rsid w:val="00DD0236"/>
    <w:rsid w:val="00DE09DB"/>
    <w:rsid w:val="00DE3FFE"/>
    <w:rsid w:val="00DE6776"/>
    <w:rsid w:val="00DF0CFE"/>
    <w:rsid w:val="00DF57A9"/>
    <w:rsid w:val="00DF6F7B"/>
    <w:rsid w:val="00E03991"/>
    <w:rsid w:val="00E0778E"/>
    <w:rsid w:val="00E137CE"/>
    <w:rsid w:val="00E16161"/>
    <w:rsid w:val="00E174B9"/>
    <w:rsid w:val="00E23A35"/>
    <w:rsid w:val="00E34AB3"/>
    <w:rsid w:val="00E40BAE"/>
    <w:rsid w:val="00E510FE"/>
    <w:rsid w:val="00E51929"/>
    <w:rsid w:val="00E60355"/>
    <w:rsid w:val="00E625D7"/>
    <w:rsid w:val="00E667EC"/>
    <w:rsid w:val="00E71190"/>
    <w:rsid w:val="00E727D6"/>
    <w:rsid w:val="00E7412C"/>
    <w:rsid w:val="00E74378"/>
    <w:rsid w:val="00E7675D"/>
    <w:rsid w:val="00E7698C"/>
    <w:rsid w:val="00E80F61"/>
    <w:rsid w:val="00E85766"/>
    <w:rsid w:val="00E931B8"/>
    <w:rsid w:val="00E95B5B"/>
    <w:rsid w:val="00E9657F"/>
    <w:rsid w:val="00EA1460"/>
    <w:rsid w:val="00EA1737"/>
    <w:rsid w:val="00EA1EBA"/>
    <w:rsid w:val="00EA3F4E"/>
    <w:rsid w:val="00EA43D5"/>
    <w:rsid w:val="00EA5AD8"/>
    <w:rsid w:val="00EC015C"/>
    <w:rsid w:val="00EC15FD"/>
    <w:rsid w:val="00ED36BA"/>
    <w:rsid w:val="00ED5472"/>
    <w:rsid w:val="00ED6C4B"/>
    <w:rsid w:val="00EE23A8"/>
    <w:rsid w:val="00EE75D9"/>
    <w:rsid w:val="00EF0AFD"/>
    <w:rsid w:val="00EF62A9"/>
    <w:rsid w:val="00F10B05"/>
    <w:rsid w:val="00F22970"/>
    <w:rsid w:val="00F31A76"/>
    <w:rsid w:val="00F415CE"/>
    <w:rsid w:val="00F42E81"/>
    <w:rsid w:val="00F51197"/>
    <w:rsid w:val="00F52CEA"/>
    <w:rsid w:val="00F54D0E"/>
    <w:rsid w:val="00F6037F"/>
    <w:rsid w:val="00F6438E"/>
    <w:rsid w:val="00F65CDB"/>
    <w:rsid w:val="00F6755A"/>
    <w:rsid w:val="00F7562A"/>
    <w:rsid w:val="00F7632C"/>
    <w:rsid w:val="00F8020F"/>
    <w:rsid w:val="00F926BF"/>
    <w:rsid w:val="00FA0474"/>
    <w:rsid w:val="00FA2634"/>
    <w:rsid w:val="00FA2F05"/>
    <w:rsid w:val="00FB57D2"/>
    <w:rsid w:val="00FB5A97"/>
    <w:rsid w:val="00FC414F"/>
    <w:rsid w:val="00FD03DF"/>
    <w:rsid w:val="00FD62C8"/>
    <w:rsid w:val="00FD7E6B"/>
    <w:rsid w:val="00FE3CCC"/>
    <w:rsid w:val="00FE4240"/>
    <w:rsid w:val="00FE5E18"/>
    <w:rsid w:val="00FE622E"/>
    <w:rsid w:val="00FE65F3"/>
    <w:rsid w:val="00FF5367"/>
    <w:rsid w:val="00FF70F7"/>
    <w:rsid w:val="03690F2B"/>
    <w:rsid w:val="092C6015"/>
    <w:rsid w:val="16C0F9C6"/>
    <w:rsid w:val="17BB03FB"/>
    <w:rsid w:val="19AF8E3A"/>
    <w:rsid w:val="205BE6BF"/>
    <w:rsid w:val="26605CA8"/>
    <w:rsid w:val="26E2F87E"/>
    <w:rsid w:val="2779FB72"/>
    <w:rsid w:val="3EF883B2"/>
    <w:rsid w:val="5855493B"/>
    <w:rsid w:val="5FCA8B20"/>
    <w:rsid w:val="6502628E"/>
    <w:rsid w:val="76CC2B17"/>
    <w:rsid w:val="7B26C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86E97"/>
  <w15:docId w15:val="{532BF097-CAFE-497C-9B82-28ED60B1D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5ED"/>
  </w:style>
  <w:style w:type="paragraph" w:styleId="Heading1">
    <w:name w:val="heading 1"/>
    <w:basedOn w:val="Normal"/>
    <w:next w:val="Normal"/>
    <w:link w:val="Heading1Char"/>
    <w:uiPriority w:val="9"/>
    <w:qFormat/>
    <w:rsid w:val="00AF07CF"/>
    <w:pPr>
      <w:jc w:val="center"/>
      <w:outlineLvl w:val="0"/>
    </w:pPr>
    <w:rPr>
      <w:rFonts w:ascii="Georgia" w:hAnsi="Georgia" w:cs="Arial"/>
      <w:b/>
      <w:sz w:val="21"/>
      <w:szCs w:val="21"/>
    </w:rPr>
  </w:style>
  <w:style w:type="paragraph" w:styleId="Heading4">
    <w:name w:val="heading 4"/>
    <w:basedOn w:val="Normal"/>
    <w:next w:val="Normal"/>
    <w:link w:val="Heading4Char"/>
    <w:uiPriority w:val="9"/>
    <w:semiHidden/>
    <w:unhideWhenUsed/>
    <w:qFormat/>
    <w:rsid w:val="006636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970"/>
    <w:pPr>
      <w:ind w:left="720"/>
      <w:contextualSpacing/>
    </w:pPr>
  </w:style>
  <w:style w:type="paragraph" w:styleId="Header">
    <w:name w:val="header"/>
    <w:basedOn w:val="Normal"/>
    <w:link w:val="HeaderChar"/>
    <w:uiPriority w:val="99"/>
    <w:semiHidden/>
    <w:unhideWhenUsed/>
    <w:rsid w:val="005B42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4287"/>
  </w:style>
  <w:style w:type="paragraph" w:styleId="Footer">
    <w:name w:val="footer"/>
    <w:basedOn w:val="Normal"/>
    <w:link w:val="FooterChar"/>
    <w:uiPriority w:val="99"/>
    <w:semiHidden/>
    <w:unhideWhenUsed/>
    <w:rsid w:val="005B42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4287"/>
  </w:style>
  <w:style w:type="character" w:styleId="Hyperlink">
    <w:name w:val="Hyperlink"/>
    <w:basedOn w:val="DefaultParagraphFont"/>
    <w:uiPriority w:val="99"/>
    <w:unhideWhenUsed/>
    <w:rsid w:val="004A0F81"/>
    <w:rPr>
      <w:color w:val="0000FF" w:themeColor="hyperlink"/>
      <w:u w:val="single"/>
    </w:rPr>
  </w:style>
  <w:style w:type="character" w:customStyle="1" w:styleId="Heading1Char">
    <w:name w:val="Heading 1 Char"/>
    <w:basedOn w:val="DefaultParagraphFont"/>
    <w:link w:val="Heading1"/>
    <w:uiPriority w:val="9"/>
    <w:rsid w:val="00AF07CF"/>
    <w:rPr>
      <w:rFonts w:ascii="Georgia" w:hAnsi="Georgia" w:cs="Arial"/>
      <w:b/>
      <w:sz w:val="21"/>
      <w:szCs w:val="21"/>
    </w:rPr>
  </w:style>
  <w:style w:type="paragraph" w:styleId="Title">
    <w:name w:val="Title"/>
    <w:basedOn w:val="Normal"/>
    <w:next w:val="Normal"/>
    <w:link w:val="TitleChar"/>
    <w:uiPriority w:val="10"/>
    <w:qFormat/>
    <w:rsid w:val="00FF5367"/>
    <w:pPr>
      <w:spacing w:after="0" w:line="240" w:lineRule="auto"/>
      <w:contextualSpacing/>
      <w:jc w:val="center"/>
    </w:pPr>
    <w:rPr>
      <w:rFonts w:asciiTheme="majorHAnsi" w:eastAsiaTheme="majorEastAsia" w:hAnsiTheme="majorHAnsi" w:cstheme="majorBidi"/>
      <w:b/>
      <w:bCs/>
      <w:spacing w:val="-10"/>
      <w:kern w:val="28"/>
      <w:sz w:val="32"/>
      <w:szCs w:val="32"/>
    </w:rPr>
  </w:style>
  <w:style w:type="character" w:customStyle="1" w:styleId="TitleChar">
    <w:name w:val="Title Char"/>
    <w:basedOn w:val="DefaultParagraphFont"/>
    <w:link w:val="Title"/>
    <w:uiPriority w:val="10"/>
    <w:rsid w:val="00FF5367"/>
    <w:rPr>
      <w:rFonts w:asciiTheme="majorHAnsi" w:eastAsiaTheme="majorEastAsia" w:hAnsiTheme="majorHAnsi" w:cstheme="majorBidi"/>
      <w:b/>
      <w:bCs/>
      <w:spacing w:val="-10"/>
      <w:kern w:val="28"/>
      <w:sz w:val="32"/>
      <w:szCs w:val="32"/>
    </w:rPr>
  </w:style>
  <w:style w:type="character" w:customStyle="1" w:styleId="UnresolvedMention1">
    <w:name w:val="Unresolved Mention1"/>
    <w:basedOn w:val="DefaultParagraphFont"/>
    <w:uiPriority w:val="99"/>
    <w:semiHidden/>
    <w:unhideWhenUsed/>
    <w:rsid w:val="001506B2"/>
    <w:rPr>
      <w:color w:val="605E5C"/>
      <w:shd w:val="clear" w:color="auto" w:fill="E1DFDD"/>
    </w:rPr>
  </w:style>
  <w:style w:type="character" w:customStyle="1" w:styleId="Heading4Char">
    <w:name w:val="Heading 4 Char"/>
    <w:basedOn w:val="DefaultParagraphFont"/>
    <w:link w:val="Heading4"/>
    <w:uiPriority w:val="9"/>
    <w:semiHidden/>
    <w:rsid w:val="0066369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85451">
      <w:bodyDiv w:val="1"/>
      <w:marLeft w:val="0"/>
      <w:marRight w:val="0"/>
      <w:marTop w:val="0"/>
      <w:marBottom w:val="0"/>
      <w:divBdr>
        <w:top w:val="none" w:sz="0" w:space="0" w:color="auto"/>
        <w:left w:val="none" w:sz="0" w:space="0" w:color="auto"/>
        <w:bottom w:val="none" w:sz="0" w:space="0" w:color="auto"/>
        <w:right w:val="none" w:sz="0" w:space="0" w:color="auto"/>
      </w:divBdr>
    </w:div>
    <w:div w:id="669137420">
      <w:bodyDiv w:val="1"/>
      <w:marLeft w:val="0"/>
      <w:marRight w:val="0"/>
      <w:marTop w:val="0"/>
      <w:marBottom w:val="0"/>
      <w:divBdr>
        <w:top w:val="none" w:sz="0" w:space="0" w:color="auto"/>
        <w:left w:val="none" w:sz="0" w:space="0" w:color="auto"/>
        <w:bottom w:val="none" w:sz="0" w:space="0" w:color="auto"/>
        <w:right w:val="none" w:sz="0" w:space="0" w:color="auto"/>
      </w:divBdr>
    </w:div>
    <w:div w:id="706491118">
      <w:bodyDiv w:val="1"/>
      <w:marLeft w:val="0"/>
      <w:marRight w:val="0"/>
      <w:marTop w:val="0"/>
      <w:marBottom w:val="0"/>
      <w:divBdr>
        <w:top w:val="none" w:sz="0" w:space="0" w:color="auto"/>
        <w:left w:val="none" w:sz="0" w:space="0" w:color="auto"/>
        <w:bottom w:val="none" w:sz="0" w:space="0" w:color="auto"/>
        <w:right w:val="none" w:sz="0" w:space="0" w:color="auto"/>
      </w:divBdr>
    </w:div>
    <w:div w:id="779496687">
      <w:bodyDiv w:val="1"/>
      <w:marLeft w:val="0"/>
      <w:marRight w:val="0"/>
      <w:marTop w:val="0"/>
      <w:marBottom w:val="0"/>
      <w:divBdr>
        <w:top w:val="none" w:sz="0" w:space="0" w:color="auto"/>
        <w:left w:val="none" w:sz="0" w:space="0" w:color="auto"/>
        <w:bottom w:val="none" w:sz="0" w:space="0" w:color="auto"/>
        <w:right w:val="none" w:sz="0" w:space="0" w:color="auto"/>
      </w:divBdr>
    </w:div>
    <w:div w:id="1029794841">
      <w:bodyDiv w:val="1"/>
      <w:marLeft w:val="0"/>
      <w:marRight w:val="0"/>
      <w:marTop w:val="0"/>
      <w:marBottom w:val="0"/>
      <w:divBdr>
        <w:top w:val="none" w:sz="0" w:space="0" w:color="auto"/>
        <w:left w:val="none" w:sz="0" w:space="0" w:color="auto"/>
        <w:bottom w:val="none" w:sz="0" w:space="0" w:color="auto"/>
        <w:right w:val="none" w:sz="0" w:space="0" w:color="auto"/>
      </w:divBdr>
    </w:div>
    <w:div w:id="1132988785">
      <w:bodyDiv w:val="1"/>
      <w:marLeft w:val="0"/>
      <w:marRight w:val="0"/>
      <w:marTop w:val="0"/>
      <w:marBottom w:val="0"/>
      <w:divBdr>
        <w:top w:val="none" w:sz="0" w:space="0" w:color="auto"/>
        <w:left w:val="none" w:sz="0" w:space="0" w:color="auto"/>
        <w:bottom w:val="none" w:sz="0" w:space="0" w:color="auto"/>
        <w:right w:val="none" w:sz="0" w:space="0" w:color="auto"/>
      </w:divBdr>
    </w:div>
    <w:div w:id="1223298664">
      <w:bodyDiv w:val="1"/>
      <w:marLeft w:val="0"/>
      <w:marRight w:val="0"/>
      <w:marTop w:val="0"/>
      <w:marBottom w:val="0"/>
      <w:divBdr>
        <w:top w:val="none" w:sz="0" w:space="0" w:color="auto"/>
        <w:left w:val="none" w:sz="0" w:space="0" w:color="auto"/>
        <w:bottom w:val="none" w:sz="0" w:space="0" w:color="auto"/>
        <w:right w:val="none" w:sz="0" w:space="0" w:color="auto"/>
      </w:divBdr>
    </w:div>
    <w:div w:id="1393115026">
      <w:bodyDiv w:val="1"/>
      <w:marLeft w:val="0"/>
      <w:marRight w:val="0"/>
      <w:marTop w:val="0"/>
      <w:marBottom w:val="0"/>
      <w:divBdr>
        <w:top w:val="none" w:sz="0" w:space="0" w:color="auto"/>
        <w:left w:val="none" w:sz="0" w:space="0" w:color="auto"/>
        <w:bottom w:val="none" w:sz="0" w:space="0" w:color="auto"/>
        <w:right w:val="none" w:sz="0" w:space="0" w:color="auto"/>
      </w:divBdr>
    </w:div>
    <w:div w:id="1407605112">
      <w:bodyDiv w:val="1"/>
      <w:marLeft w:val="0"/>
      <w:marRight w:val="0"/>
      <w:marTop w:val="0"/>
      <w:marBottom w:val="0"/>
      <w:divBdr>
        <w:top w:val="none" w:sz="0" w:space="0" w:color="auto"/>
        <w:left w:val="none" w:sz="0" w:space="0" w:color="auto"/>
        <w:bottom w:val="none" w:sz="0" w:space="0" w:color="auto"/>
        <w:right w:val="none" w:sz="0" w:space="0" w:color="auto"/>
      </w:divBdr>
    </w:div>
    <w:div w:id="1674530760">
      <w:bodyDiv w:val="1"/>
      <w:marLeft w:val="0"/>
      <w:marRight w:val="0"/>
      <w:marTop w:val="0"/>
      <w:marBottom w:val="0"/>
      <w:divBdr>
        <w:top w:val="none" w:sz="0" w:space="0" w:color="auto"/>
        <w:left w:val="none" w:sz="0" w:space="0" w:color="auto"/>
        <w:bottom w:val="none" w:sz="0" w:space="0" w:color="auto"/>
        <w:right w:val="none" w:sz="0" w:space="0" w:color="auto"/>
      </w:divBdr>
    </w:div>
    <w:div w:id="1685980629">
      <w:bodyDiv w:val="1"/>
      <w:marLeft w:val="0"/>
      <w:marRight w:val="0"/>
      <w:marTop w:val="0"/>
      <w:marBottom w:val="0"/>
      <w:divBdr>
        <w:top w:val="none" w:sz="0" w:space="0" w:color="auto"/>
        <w:left w:val="none" w:sz="0" w:space="0" w:color="auto"/>
        <w:bottom w:val="none" w:sz="0" w:space="0" w:color="auto"/>
        <w:right w:val="none" w:sz="0" w:space="0" w:color="auto"/>
      </w:divBdr>
    </w:div>
    <w:div w:id="1696686023">
      <w:bodyDiv w:val="1"/>
      <w:marLeft w:val="0"/>
      <w:marRight w:val="0"/>
      <w:marTop w:val="0"/>
      <w:marBottom w:val="0"/>
      <w:divBdr>
        <w:top w:val="none" w:sz="0" w:space="0" w:color="auto"/>
        <w:left w:val="none" w:sz="0" w:space="0" w:color="auto"/>
        <w:bottom w:val="none" w:sz="0" w:space="0" w:color="auto"/>
        <w:right w:val="none" w:sz="0" w:space="0" w:color="auto"/>
      </w:divBdr>
    </w:div>
    <w:div w:id="1839006134">
      <w:bodyDiv w:val="1"/>
      <w:marLeft w:val="0"/>
      <w:marRight w:val="0"/>
      <w:marTop w:val="0"/>
      <w:marBottom w:val="0"/>
      <w:divBdr>
        <w:top w:val="none" w:sz="0" w:space="0" w:color="auto"/>
        <w:left w:val="none" w:sz="0" w:space="0" w:color="auto"/>
        <w:bottom w:val="none" w:sz="0" w:space="0" w:color="auto"/>
        <w:right w:val="none" w:sz="0" w:space="0" w:color="auto"/>
      </w:divBdr>
    </w:div>
    <w:div w:id="186956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972667985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7D77C3D84D09942880D984BD009E3BD" ma:contentTypeVersion="12" ma:contentTypeDescription="Create a new document." ma:contentTypeScope="" ma:versionID="9caf7c0ee146df90f3a273ff7f16a99b">
  <xsd:schema xmlns:xsd="http://www.w3.org/2001/XMLSchema" xmlns:xs="http://www.w3.org/2001/XMLSchema" xmlns:p="http://schemas.microsoft.com/office/2006/metadata/properties" xmlns:ns2="2cdd38bc-7a73-486f-b320-694ace9fc2e3" xmlns:ns3="a2f8e068-4851-4034-baf7-6f75b27d85f6" targetNamespace="http://schemas.microsoft.com/office/2006/metadata/properties" ma:root="true" ma:fieldsID="988d920980a8e3b52bca077d2f657db5" ns2:_="" ns3:_="">
    <xsd:import namespace="2cdd38bc-7a73-486f-b320-694ace9fc2e3"/>
    <xsd:import namespace="a2f8e068-4851-4034-baf7-6f75b27d8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d38bc-7a73-486f-b320-694ace9fc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843794-6ac7-4f2b-a2a6-e8b5ddf6f1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8e068-4851-4034-baf7-6f75b27d85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7084ac-6458-4448-9d1a-d075d3703011}" ma:internalName="TaxCatchAll" ma:showField="CatchAllData" ma:web="a2f8e068-4851-4034-baf7-6f75b27d8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dd38bc-7a73-486f-b320-694ace9fc2e3">
      <Terms xmlns="http://schemas.microsoft.com/office/infopath/2007/PartnerControls"/>
    </lcf76f155ced4ddcb4097134ff3c332f>
    <TaxCatchAll xmlns="a2f8e068-4851-4034-baf7-6f75b27d85f6" xsi:nil="true"/>
  </documentManagement>
</p:properties>
</file>

<file path=customXml/itemProps1.xml><?xml version="1.0" encoding="utf-8"?>
<ds:datastoreItem xmlns:ds="http://schemas.openxmlformats.org/officeDocument/2006/customXml" ds:itemID="{9D3F6FDB-5291-44A1-8D89-DA20EE34E390}">
  <ds:schemaRefs>
    <ds:schemaRef ds:uri="http://schemas.openxmlformats.org/officeDocument/2006/bibliography"/>
  </ds:schemaRefs>
</ds:datastoreItem>
</file>

<file path=customXml/itemProps2.xml><?xml version="1.0" encoding="utf-8"?>
<ds:datastoreItem xmlns:ds="http://schemas.openxmlformats.org/officeDocument/2006/customXml" ds:itemID="{7296814F-4F46-47DC-97BC-96DD882F3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d38bc-7a73-486f-b320-694ace9fc2e3"/>
    <ds:schemaRef ds:uri="a2f8e068-4851-4034-baf7-6f75b27d8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2C533A-B3BD-49AC-A17A-EB94DA80A7F4}">
  <ds:schemaRefs>
    <ds:schemaRef ds:uri="http://schemas.microsoft.com/sharepoint/v3/contenttype/forms"/>
  </ds:schemaRefs>
</ds:datastoreItem>
</file>

<file path=customXml/itemProps4.xml><?xml version="1.0" encoding="utf-8"?>
<ds:datastoreItem xmlns:ds="http://schemas.openxmlformats.org/officeDocument/2006/customXml" ds:itemID="{99B6827E-C350-4C3C-A1A7-9E8DD51A1B05}">
  <ds:schemaRefs>
    <ds:schemaRef ds:uri="http://schemas.microsoft.com/office/2006/metadata/properties"/>
    <ds:schemaRef ds:uri="http://schemas.microsoft.com/office/infopath/2007/PartnerControls"/>
    <ds:schemaRef ds:uri="2cdd38bc-7a73-486f-b320-694ace9fc2e3"/>
    <ds:schemaRef ds:uri="a2f8e068-4851-4034-baf7-6f75b27d85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Rordan Hart</dc:creator>
  <cp:keywords/>
  <dc:description/>
  <cp:lastModifiedBy>Jessica Giles</cp:lastModifiedBy>
  <cp:revision>4</cp:revision>
  <cp:lastPrinted>2019-05-12T13:01:00Z</cp:lastPrinted>
  <dcterms:created xsi:type="dcterms:W3CDTF">2026-09-09T13:22:00Z</dcterms:created>
  <dcterms:modified xsi:type="dcterms:W3CDTF">2026-09-09T13:23:00Z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284072509c29f5d3cb6a6835513bbb0fdd66b30a9472196b487e626e3758d56f</vt:lpwstr>
  </property>
  <property fmtid="{D5CDD505-2E9C-101B-9397-08002B2CF9AE}" pid="3" name="ContentTypeId">
    <vt:lpwstr>0x010100D7D77C3D84D09942880D984BD009E3BD</vt:lpwstr>
  </property>
  <property fmtid="{D5CDD505-2E9C-101B-9397-08002B2CF9AE}" pid="4" name="MediaServiceImageTags">
    <vt:lpwstr/>
  </property>
</Properties>
</file>