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02501" w:rsidR="00025970" w:rsidP="7D3FA4AC" w:rsidRDefault="7D3FA4AC" w14:paraId="22BCC025" w14:textId="5207477F">
      <w:pPr>
        <w:spacing w:after="0" w:line="240" w:lineRule="auto"/>
        <w:jc w:val="center"/>
        <w:rPr>
          <w:rFonts w:ascii="Times New Roman" w:hAnsi="Times New Roman" w:cs="Times New Roman"/>
          <w:b/>
          <w:bCs/>
        </w:rPr>
      </w:pPr>
      <w:r w:rsidRPr="00902501">
        <w:rPr>
          <w:rFonts w:ascii="Times New Roman" w:hAnsi="Times New Roman" w:cs="Times New Roman"/>
          <w:b/>
          <w:bCs/>
        </w:rPr>
        <w:t>VILLAGE OF TRUMANSBURG  BOARD OF TRUSTEES</w:t>
      </w:r>
    </w:p>
    <w:p w:rsidRPr="00902501" w:rsidR="7D3FA4AC" w:rsidP="78A6C39A" w:rsidRDefault="7D3FA4AC" w14:paraId="794A249B" w14:textId="16C19D20">
      <w:pPr>
        <w:spacing w:after="0" w:line="240" w:lineRule="auto"/>
        <w:jc w:val="center"/>
        <w:rPr>
          <w:rFonts w:ascii="Times New Roman" w:hAnsi="Times New Roman" w:cs="Times New Roman"/>
          <w:b w:val="1"/>
          <w:bCs w:val="1"/>
        </w:rPr>
      </w:pPr>
      <w:r w:rsidRPr="78A6C39A" w:rsidR="10D03A85">
        <w:rPr>
          <w:rFonts w:ascii="Times New Roman" w:hAnsi="Times New Roman" w:cs="Times New Roman"/>
          <w:b w:val="1"/>
          <w:bCs w:val="1"/>
        </w:rPr>
        <w:t>SECOND</w:t>
      </w:r>
      <w:r w:rsidRPr="78A6C39A" w:rsidR="0A1D731D">
        <w:rPr>
          <w:rFonts w:ascii="Times New Roman" w:hAnsi="Times New Roman" w:cs="Times New Roman"/>
          <w:b w:val="1"/>
          <w:bCs w:val="1"/>
        </w:rPr>
        <w:t xml:space="preserve"> MONTHLY MEETING</w:t>
      </w:r>
    </w:p>
    <w:p w:rsidRPr="00902501" w:rsidR="7D3FA4AC" w:rsidP="1A0AB438" w:rsidRDefault="7D3FA4AC" w14:paraId="3647580B" w14:textId="7D8CF3B0">
      <w:pPr>
        <w:spacing w:after="0" w:line="240" w:lineRule="auto"/>
        <w:jc w:val="center"/>
        <w:rPr>
          <w:rFonts w:ascii="Times New Roman" w:hAnsi="Times New Roman" w:cs="Times New Roman"/>
          <w:b/>
          <w:bCs/>
        </w:rPr>
      </w:pPr>
    </w:p>
    <w:p w:rsidRPr="00902501" w:rsidR="7D3FA4AC" w:rsidP="02A726FF" w:rsidRDefault="2396A531" w14:paraId="23620D02" w14:textId="0FB69A38">
      <w:pPr>
        <w:spacing w:after="0" w:line="240" w:lineRule="auto"/>
        <w:jc w:val="center"/>
        <w:rPr>
          <w:rFonts w:ascii="Times New Roman" w:hAnsi="Times New Roman" w:cs="Times New Roman"/>
          <w:b w:val="1"/>
          <w:bCs w:val="1"/>
        </w:rPr>
      </w:pPr>
      <w:r w:rsidRPr="78A6C39A" w:rsidR="2E3D9E69">
        <w:rPr>
          <w:rFonts w:ascii="Times New Roman" w:hAnsi="Times New Roman" w:cs="Times New Roman"/>
          <w:b w:val="1"/>
          <w:bCs w:val="1"/>
        </w:rPr>
        <w:t xml:space="preserve">October </w:t>
      </w:r>
      <w:r w:rsidRPr="78A6C39A" w:rsidR="3F13FDB2">
        <w:rPr>
          <w:rFonts w:ascii="Times New Roman" w:hAnsi="Times New Roman" w:cs="Times New Roman"/>
          <w:b w:val="1"/>
          <w:bCs w:val="1"/>
        </w:rPr>
        <w:t>26</w:t>
      </w:r>
      <w:r w:rsidRPr="78A6C39A" w:rsidR="7D336D32">
        <w:rPr>
          <w:rFonts w:ascii="Times New Roman" w:hAnsi="Times New Roman" w:cs="Times New Roman"/>
          <w:b w:val="1"/>
          <w:bCs w:val="1"/>
        </w:rPr>
        <w:t>th</w:t>
      </w:r>
      <w:r w:rsidRPr="78A6C39A" w:rsidR="0A1D731D">
        <w:rPr>
          <w:rFonts w:ascii="Times New Roman" w:hAnsi="Times New Roman" w:cs="Times New Roman"/>
          <w:b w:val="1"/>
          <w:bCs w:val="1"/>
        </w:rPr>
        <w:t>, 202</w:t>
      </w:r>
      <w:r w:rsidRPr="78A6C39A" w:rsidR="3501CC2C">
        <w:rPr>
          <w:rFonts w:ascii="Times New Roman" w:hAnsi="Times New Roman" w:cs="Times New Roman"/>
          <w:b w:val="1"/>
          <w:bCs w:val="1"/>
        </w:rPr>
        <w:t>6</w:t>
      </w:r>
      <w:r w:rsidRPr="78A6C39A" w:rsidR="0A1D731D">
        <w:rPr>
          <w:rFonts w:ascii="Times New Roman" w:hAnsi="Times New Roman" w:cs="Times New Roman"/>
          <w:b w:val="1"/>
          <w:bCs w:val="1"/>
        </w:rPr>
        <w:t>, 7:00 PM</w:t>
      </w:r>
    </w:p>
    <w:p w:rsidRPr="00902501" w:rsidR="002D6F37" w:rsidP="002A08B7" w:rsidRDefault="7D3FA4AC" w14:paraId="4322BC86" w14:textId="374C100D">
      <w:pPr>
        <w:spacing w:after="0" w:line="240" w:lineRule="auto"/>
        <w:jc w:val="center"/>
        <w:rPr>
          <w:rFonts w:ascii="Times New Roman" w:hAnsi="Times New Roman" w:cs="Times New Roman"/>
          <w:sz w:val="24"/>
          <w:szCs w:val="24"/>
        </w:rPr>
      </w:pPr>
      <w:r w:rsidRPr="00902501">
        <w:rPr>
          <w:rFonts w:ascii="Times New Roman" w:hAnsi="Times New Roman" w:cs="Times New Roman"/>
          <w:sz w:val="24"/>
          <w:szCs w:val="24"/>
        </w:rPr>
        <w:t xml:space="preserve"> Members of the public may join the meeting via Zoom :</w:t>
      </w:r>
      <w:hyperlink r:id="rId11">
        <w:r w:rsidRPr="00902501">
          <w:rPr>
            <w:rStyle w:val="Hyperlink"/>
            <w:rFonts w:ascii="Times New Roman" w:hAnsi="Times New Roman" w:cs="Times New Roman"/>
            <w:sz w:val="24"/>
            <w:szCs w:val="24"/>
          </w:rPr>
          <w:t>https://us02web.zoom.us/j/89726679850</w:t>
        </w:r>
        <w:r w:rsidR="001506B2">
          <w:br/>
        </w:r>
      </w:hyperlink>
      <w:r w:rsidRPr="00902501">
        <w:rPr>
          <w:rFonts w:ascii="Times New Roman" w:hAnsi="Times New Roman" w:cs="Times New Roman"/>
          <w:sz w:val="24"/>
          <w:szCs w:val="24"/>
        </w:rPr>
        <w:t>Meeting ID: 89726679850     Call-in number: (</w:t>
      </w:r>
      <w:r w:rsidRPr="00902501">
        <w:rPr>
          <w:rFonts w:ascii="Times New Roman" w:hAnsi="Times New Roman" w:eastAsia="Times New Roman" w:cs="Times New Roman"/>
          <w:sz w:val="24"/>
          <w:szCs w:val="24"/>
        </w:rPr>
        <w:t>929)436-2866</w:t>
      </w:r>
    </w:p>
    <w:p w:rsidRPr="00902501" w:rsidR="00CD5229" w:rsidP="489EFDAF" w:rsidRDefault="00CD5229" w14:paraId="59EDB00B" w14:textId="77777777">
      <w:pPr>
        <w:spacing w:after="120" w:line="240" w:lineRule="auto"/>
        <w:jc w:val="center"/>
        <w:rPr>
          <w:rFonts w:ascii="Times New Roman" w:hAnsi="Times New Roman" w:cs="Times New Roman"/>
        </w:rPr>
      </w:pPr>
    </w:p>
    <w:p w:rsidR="78A6C39A" w:rsidP="78A6C39A" w:rsidRDefault="78A6C39A" w14:paraId="416EBBED" w14:textId="1B28CAFF">
      <w:pPr>
        <w:spacing w:after="120" w:line="240" w:lineRule="auto"/>
        <w:jc w:val="center"/>
        <w:rPr>
          <w:rFonts w:ascii="Times New Roman" w:hAnsi="Times New Roman" w:cs="Times New Roman"/>
          <w:b w:val="1"/>
          <w:bCs w:val="1"/>
          <w:u w:val="single"/>
        </w:rPr>
      </w:pPr>
    </w:p>
    <w:p w:rsidR="78A6C39A" w:rsidP="78A6C39A" w:rsidRDefault="78A6C39A" w14:paraId="3E954AC7" w14:textId="6FFBF349">
      <w:pPr>
        <w:spacing w:after="120" w:line="240" w:lineRule="auto"/>
        <w:jc w:val="center"/>
        <w:rPr>
          <w:rFonts w:ascii="Times New Roman" w:hAnsi="Times New Roman" w:cs="Times New Roman"/>
          <w:b w:val="1"/>
          <w:bCs w:val="1"/>
          <w:u w:val="single"/>
        </w:rPr>
      </w:pPr>
    </w:p>
    <w:p w:rsidRPr="00902501" w:rsidR="00CF2042" w:rsidP="008F4310" w:rsidRDefault="7D3FA4AC" w14:paraId="66D4415F" w14:textId="2C5BBF54">
      <w:pPr>
        <w:spacing w:after="120" w:line="240" w:lineRule="auto"/>
        <w:jc w:val="center"/>
      </w:pPr>
      <w:r w:rsidRPr="78A6C39A" w:rsidR="0A1D731D">
        <w:rPr>
          <w:rFonts w:ascii="Times New Roman" w:hAnsi="Times New Roman" w:cs="Times New Roman"/>
          <w:b w:val="1"/>
          <w:bCs w:val="1"/>
          <w:u w:val="single"/>
        </w:rPr>
        <w:t>AGENDA</w:t>
      </w:r>
    </w:p>
    <w:p w:rsidR="78A6C39A" w:rsidP="78A6C39A" w:rsidRDefault="78A6C39A" w14:paraId="7541C24D" w14:textId="07901352">
      <w:pPr>
        <w:spacing w:after="120" w:line="240" w:lineRule="auto"/>
        <w:jc w:val="center"/>
        <w:rPr>
          <w:rFonts w:ascii="Times New Roman" w:hAnsi="Times New Roman" w:cs="Times New Roman"/>
          <w:b w:val="1"/>
          <w:bCs w:val="1"/>
          <w:u w:val="single"/>
        </w:rPr>
      </w:pPr>
    </w:p>
    <w:p w:rsidR="78A6C39A" w:rsidP="78A6C39A" w:rsidRDefault="78A6C39A" w14:paraId="25D16D6D" w14:textId="34C77A38">
      <w:pPr>
        <w:spacing w:after="120" w:line="240" w:lineRule="auto"/>
        <w:jc w:val="center"/>
        <w:rPr>
          <w:rFonts w:ascii="Times New Roman" w:hAnsi="Times New Roman" w:cs="Times New Roman"/>
          <w:b w:val="1"/>
          <w:bCs w:val="1"/>
          <w:u w:val="single"/>
        </w:rPr>
      </w:pPr>
    </w:p>
    <w:p w:rsidR="78A6C39A" w:rsidP="78A6C39A" w:rsidRDefault="78A6C39A" w14:paraId="51C97E17" w14:textId="43C6B275">
      <w:pPr>
        <w:spacing w:after="120" w:line="240" w:lineRule="auto"/>
        <w:jc w:val="center"/>
        <w:rPr>
          <w:rFonts w:ascii="Times New Roman" w:hAnsi="Times New Roman" w:cs="Times New Roman"/>
          <w:b w:val="1"/>
          <w:bCs w:val="1"/>
          <w:u w:val="single"/>
        </w:rPr>
      </w:pPr>
    </w:p>
    <w:p w:rsidRPr="00902501" w:rsidR="00025970" w:rsidP="00F20412" w:rsidRDefault="005C7C39" w14:paraId="23AA432D" w14:textId="77777777">
      <w:pPr>
        <w:pStyle w:val="ListParagraph"/>
        <w:numPr>
          <w:ilvl w:val="0"/>
          <w:numId w:val="1"/>
        </w:numPr>
        <w:spacing w:after="240" w:line="240" w:lineRule="auto"/>
        <w:contextualSpacing w:val="0"/>
        <w:rPr>
          <w:rFonts w:ascii="Times New Roman" w:hAnsi="Times New Roman" w:cs="Times New Roman"/>
          <w:sz w:val="24"/>
          <w:szCs w:val="24"/>
        </w:rPr>
      </w:pPr>
      <w:r w:rsidRPr="00902501">
        <w:rPr>
          <w:rFonts w:ascii="Times New Roman" w:hAnsi="Times New Roman" w:cs="Times New Roman"/>
          <w:sz w:val="24"/>
          <w:szCs w:val="24"/>
        </w:rPr>
        <w:t>(</w:t>
      </w:r>
      <w:r w:rsidRPr="00902501" w:rsidR="00F52CEA">
        <w:rPr>
          <w:rFonts w:ascii="Times New Roman" w:hAnsi="Times New Roman" w:cs="Times New Roman"/>
          <w:sz w:val="24"/>
          <w:szCs w:val="24"/>
        </w:rPr>
        <w:t>7</w:t>
      </w:r>
      <w:r w:rsidRPr="00902501" w:rsidR="009C30F7">
        <w:rPr>
          <w:rFonts w:ascii="Times New Roman" w:hAnsi="Times New Roman" w:cs="Times New Roman"/>
          <w:sz w:val="24"/>
          <w:szCs w:val="24"/>
        </w:rPr>
        <w:t>:</w:t>
      </w:r>
      <w:r w:rsidRPr="00902501" w:rsidR="00B36AD7">
        <w:rPr>
          <w:rFonts w:ascii="Times New Roman" w:hAnsi="Times New Roman" w:cs="Times New Roman"/>
          <w:sz w:val="24"/>
          <w:szCs w:val="24"/>
        </w:rPr>
        <w:t>0</w:t>
      </w:r>
      <w:r w:rsidRPr="00902501">
        <w:rPr>
          <w:rFonts w:ascii="Times New Roman" w:hAnsi="Times New Roman" w:cs="Times New Roman"/>
          <w:sz w:val="24"/>
          <w:szCs w:val="24"/>
        </w:rPr>
        <w:t>0)</w:t>
      </w:r>
      <w:r w:rsidR="00FB57D2">
        <w:tab/>
      </w:r>
      <w:r w:rsidRPr="00902501">
        <w:rPr>
          <w:rFonts w:ascii="Times New Roman" w:hAnsi="Times New Roman" w:cs="Times New Roman"/>
          <w:sz w:val="24"/>
          <w:szCs w:val="24"/>
        </w:rPr>
        <w:t>CALL TO ORDER</w:t>
      </w:r>
    </w:p>
    <w:p w:rsidR="00025970" w:rsidP="00F20412" w:rsidRDefault="003402B6" w14:paraId="62102C01" w14:textId="757985E3">
      <w:pPr>
        <w:pStyle w:val="ListParagraph"/>
        <w:numPr>
          <w:ilvl w:val="0"/>
          <w:numId w:val="1"/>
        </w:numPr>
        <w:spacing w:after="240" w:line="240" w:lineRule="auto"/>
        <w:contextualSpacing w:val="0"/>
        <w:rPr>
          <w:rFonts w:ascii="Times New Roman" w:hAnsi="Times New Roman" w:cs="Times New Roman"/>
          <w:sz w:val="24"/>
          <w:szCs w:val="24"/>
        </w:rPr>
      </w:pPr>
      <w:r w:rsidRPr="78A6C39A" w:rsidR="04D703DC">
        <w:rPr>
          <w:rFonts w:ascii="Times New Roman" w:hAnsi="Times New Roman" w:cs="Times New Roman"/>
          <w:sz w:val="24"/>
          <w:szCs w:val="24"/>
        </w:rPr>
        <w:t>(7:0</w:t>
      </w:r>
      <w:r w:rsidRPr="78A6C39A" w:rsidR="5920AEEA">
        <w:rPr>
          <w:rFonts w:ascii="Times New Roman" w:hAnsi="Times New Roman" w:cs="Times New Roman"/>
          <w:sz w:val="24"/>
          <w:szCs w:val="24"/>
        </w:rPr>
        <w:t>1</w:t>
      </w:r>
      <w:r w:rsidRPr="78A6C39A" w:rsidR="67800E9A">
        <w:rPr>
          <w:rFonts w:ascii="Times New Roman" w:hAnsi="Times New Roman" w:cs="Times New Roman"/>
          <w:sz w:val="24"/>
          <w:szCs w:val="24"/>
        </w:rPr>
        <w:t>)</w:t>
      </w:r>
      <w:r>
        <w:tab/>
      </w:r>
      <w:r w:rsidRPr="78A6C39A" w:rsidR="565FCE6B">
        <w:rPr>
          <w:rFonts w:ascii="Times New Roman" w:hAnsi="Times New Roman" w:cs="Times New Roman"/>
          <w:sz w:val="24"/>
          <w:szCs w:val="24"/>
        </w:rPr>
        <w:t>CHANGES TO AGENDA</w:t>
      </w:r>
    </w:p>
    <w:p w:rsidRPr="00F20412" w:rsidR="71735C5B" w:rsidP="02A726FF" w:rsidRDefault="001F2E9D" w14:paraId="4C66AB28" w14:textId="6077B294">
      <w:pPr>
        <w:pStyle w:val="ListParagraph"/>
        <w:numPr>
          <w:ilvl w:val="0"/>
          <w:numId w:val="1"/>
        </w:numPr>
        <w:spacing w:before="80" w:after="240" w:line="240" w:lineRule="auto"/>
        <w:contextualSpacing w:val="0"/>
        <w:rPr>
          <w:rFonts w:ascii="Times New Roman" w:hAnsi="Times New Roman" w:cs="Times New Roman"/>
          <w:sz w:val="24"/>
          <w:szCs w:val="24"/>
        </w:rPr>
      </w:pPr>
      <w:r w:rsidRPr="78A6C39A" w:rsidR="27B6B29D">
        <w:rPr>
          <w:rFonts w:ascii="Times New Roman" w:hAnsi="Times New Roman" w:cs="Times New Roman"/>
          <w:sz w:val="24"/>
          <w:szCs w:val="24"/>
        </w:rPr>
        <w:t>(7:</w:t>
      </w:r>
      <w:r w:rsidRPr="78A6C39A" w:rsidR="18568CA5">
        <w:rPr>
          <w:rFonts w:ascii="Times New Roman" w:hAnsi="Times New Roman" w:cs="Times New Roman"/>
          <w:sz w:val="24"/>
          <w:szCs w:val="24"/>
        </w:rPr>
        <w:t>0</w:t>
      </w:r>
      <w:r w:rsidRPr="78A6C39A" w:rsidR="12A60AAB">
        <w:rPr>
          <w:rFonts w:ascii="Times New Roman" w:hAnsi="Times New Roman" w:cs="Times New Roman"/>
          <w:sz w:val="24"/>
          <w:szCs w:val="24"/>
        </w:rPr>
        <w:t>2</w:t>
      </w:r>
      <w:r w:rsidRPr="78A6C39A" w:rsidR="75F8AC58">
        <w:rPr>
          <w:rFonts w:ascii="Times New Roman" w:hAnsi="Times New Roman" w:cs="Times New Roman"/>
          <w:sz w:val="24"/>
          <w:szCs w:val="24"/>
        </w:rPr>
        <w:t>)</w:t>
      </w:r>
      <w:r w:rsidRPr="78A6C39A" w:rsidR="27B6B29D">
        <w:rPr>
          <w:rFonts w:ascii="Times New Roman" w:hAnsi="Times New Roman" w:cs="Times New Roman"/>
          <w:sz w:val="24"/>
          <w:szCs w:val="24"/>
        </w:rPr>
        <w:t xml:space="preserve"> </w:t>
      </w:r>
      <w:r w:rsidRPr="78A6C39A" w:rsidR="66814FBA">
        <w:rPr>
          <w:rFonts w:ascii="Times New Roman" w:hAnsi="Times New Roman" w:cs="Times New Roman"/>
          <w:sz w:val="24"/>
          <w:szCs w:val="24"/>
        </w:rPr>
        <w:t xml:space="preserve">  </w:t>
      </w:r>
      <w:r w:rsidRPr="78A6C39A" w:rsidR="5D90312F">
        <w:rPr>
          <w:rFonts w:ascii="Times New Roman" w:hAnsi="Times New Roman" w:cs="Times New Roman"/>
          <w:sz w:val="24"/>
          <w:szCs w:val="24"/>
        </w:rPr>
        <w:t>PRIVILEGE OF THE FLOOR</w:t>
      </w:r>
    </w:p>
    <w:p w:rsidR="00312E7E" w:rsidP="79D90BF0" w:rsidRDefault="00312E7E" w14:paraId="6D0D33AB" w14:textId="4295BF9C">
      <w:pPr>
        <w:pStyle w:val="ListParagraph"/>
        <w:numPr>
          <w:ilvl w:val="0"/>
          <w:numId w:val="1"/>
        </w:numPr>
        <w:spacing w:after="120" w:line="240" w:lineRule="auto"/>
        <w:contextualSpacing w:val="0"/>
        <w:rPr>
          <w:rFonts w:ascii="Times New Roman" w:hAnsi="Times New Roman" w:cs="Times New Roman"/>
          <w:sz w:val="24"/>
          <w:szCs w:val="24"/>
        </w:rPr>
      </w:pPr>
      <w:r w:rsidRPr="65CD9B3C" w:rsidR="36986ABC">
        <w:rPr>
          <w:rFonts w:ascii="Times New Roman" w:hAnsi="Times New Roman" w:cs="Times New Roman"/>
          <w:sz w:val="24"/>
          <w:szCs w:val="24"/>
        </w:rPr>
        <w:t>(7:</w:t>
      </w:r>
      <w:r w:rsidRPr="65CD9B3C" w:rsidR="29673F5A">
        <w:rPr>
          <w:rFonts w:ascii="Times New Roman" w:hAnsi="Times New Roman" w:cs="Times New Roman"/>
          <w:sz w:val="24"/>
          <w:szCs w:val="24"/>
        </w:rPr>
        <w:t>1</w:t>
      </w:r>
      <w:r w:rsidRPr="65CD9B3C" w:rsidR="107FCB05">
        <w:rPr>
          <w:rFonts w:ascii="Times New Roman" w:hAnsi="Times New Roman" w:cs="Times New Roman"/>
          <w:sz w:val="24"/>
          <w:szCs w:val="24"/>
        </w:rPr>
        <w:t>5</w:t>
      </w:r>
      <w:r w:rsidRPr="65CD9B3C" w:rsidR="36986ABC">
        <w:rPr>
          <w:rFonts w:ascii="Times New Roman" w:hAnsi="Times New Roman" w:cs="Times New Roman"/>
          <w:sz w:val="24"/>
          <w:szCs w:val="24"/>
        </w:rPr>
        <w:t>) </w:t>
      </w:r>
      <w:r>
        <w:tab/>
      </w:r>
      <w:r w:rsidRPr="65CD9B3C" w:rsidR="7A0666E8">
        <w:rPr>
          <w:rFonts w:ascii="Times New Roman" w:hAnsi="Times New Roman" w:cs="Times New Roman"/>
          <w:sz w:val="24"/>
          <w:szCs w:val="24"/>
        </w:rPr>
        <w:t xml:space="preserve">OLD BUSINESS – Stormwater </w:t>
      </w:r>
      <w:r w:rsidRPr="65CD9B3C" w:rsidR="2AB9CE4E">
        <w:rPr>
          <w:rFonts w:ascii="Times New Roman" w:hAnsi="Times New Roman" w:cs="Times New Roman"/>
          <w:sz w:val="24"/>
          <w:szCs w:val="24"/>
        </w:rPr>
        <w:t>Management</w:t>
      </w:r>
      <w:r w:rsidRPr="65CD9B3C" w:rsidR="7A0666E8">
        <w:rPr>
          <w:rFonts w:ascii="Times New Roman" w:hAnsi="Times New Roman" w:cs="Times New Roman"/>
          <w:sz w:val="24"/>
          <w:szCs w:val="24"/>
        </w:rPr>
        <w:t xml:space="preserve"> Public Information Session</w:t>
      </w:r>
    </w:p>
    <w:p w:rsidR="00312E7E" w:rsidP="78A6C39A" w:rsidRDefault="00312E7E" w14:paraId="604F5B8B" w14:textId="7729DC49">
      <w:pPr>
        <w:pStyle w:val="ListParagraph"/>
        <w:numPr>
          <w:ilvl w:val="1"/>
          <w:numId w:val="1"/>
        </w:numPr>
        <w:spacing w:after="120" w:line="240" w:lineRule="auto"/>
        <w:contextualSpacing w:val="0"/>
        <w:rPr>
          <w:rFonts w:ascii="Times New Roman" w:hAnsi="Times New Roman" w:cs="Times New Roman"/>
          <w:sz w:val="24"/>
          <w:szCs w:val="24"/>
        </w:rPr>
      </w:pPr>
      <w:r w:rsidRPr="78A6C39A" w:rsidR="7A0666E8">
        <w:rPr>
          <w:rFonts w:ascii="Times New Roman" w:hAnsi="Times New Roman" w:cs="Times New Roman"/>
          <w:sz w:val="24"/>
          <w:szCs w:val="24"/>
        </w:rPr>
        <w:t>Presentation from MRB Engineers</w:t>
      </w:r>
    </w:p>
    <w:p w:rsidR="00312E7E" w:rsidP="79D90BF0" w:rsidRDefault="00312E7E" w14:paraId="1E247929" w14:textId="71A24EB8">
      <w:pPr>
        <w:pStyle w:val="ListParagraph"/>
        <w:numPr>
          <w:ilvl w:val="0"/>
          <w:numId w:val="1"/>
        </w:numPr>
        <w:spacing w:after="120" w:line="240" w:lineRule="auto"/>
        <w:contextualSpacing w:val="0"/>
        <w:rPr>
          <w:rFonts w:ascii="Times New Roman" w:hAnsi="Times New Roman" w:cs="Times New Roman"/>
          <w:sz w:val="24"/>
          <w:szCs w:val="24"/>
        </w:rPr>
      </w:pPr>
      <w:r w:rsidRPr="65CD9B3C" w:rsidR="422A8998">
        <w:rPr>
          <w:rFonts w:ascii="Times New Roman" w:hAnsi="Times New Roman" w:cs="Times New Roman"/>
          <w:sz w:val="24"/>
          <w:szCs w:val="24"/>
        </w:rPr>
        <w:t>(</w:t>
      </w:r>
      <w:r w:rsidRPr="65CD9B3C" w:rsidR="5A01AFB5">
        <w:rPr>
          <w:rFonts w:ascii="Times New Roman" w:hAnsi="Times New Roman" w:cs="Times New Roman"/>
          <w:sz w:val="24"/>
          <w:szCs w:val="24"/>
        </w:rPr>
        <w:t>7:45</w:t>
      </w:r>
      <w:r w:rsidRPr="65CD9B3C" w:rsidR="5A01AFB5">
        <w:rPr>
          <w:rFonts w:ascii="Times New Roman" w:hAnsi="Times New Roman" w:cs="Times New Roman"/>
          <w:sz w:val="24"/>
          <w:szCs w:val="24"/>
        </w:rPr>
        <w:t>)</w:t>
      </w:r>
      <w:r w:rsidRPr="65CD9B3C" w:rsidR="72E4D49C">
        <w:rPr>
          <w:rFonts w:ascii="Times New Roman" w:hAnsi="Times New Roman" w:cs="Times New Roman"/>
          <w:sz w:val="24"/>
          <w:szCs w:val="24"/>
        </w:rPr>
        <w:t xml:space="preserve"> </w:t>
      </w:r>
      <w:r w:rsidRPr="65CD9B3C" w:rsidR="5A8C4AA8">
        <w:rPr>
          <w:rFonts w:ascii="Times New Roman" w:hAnsi="Times New Roman" w:cs="Times New Roman"/>
          <w:sz w:val="24"/>
          <w:szCs w:val="24"/>
        </w:rPr>
        <w:t xml:space="preserve"> </w:t>
      </w:r>
      <w:r w:rsidRPr="65CD9B3C" w:rsidR="72E4D49C">
        <w:rPr>
          <w:rFonts w:ascii="Times New Roman" w:hAnsi="Times New Roman" w:cs="Times New Roman"/>
          <w:sz w:val="24"/>
          <w:szCs w:val="24"/>
        </w:rPr>
        <w:t>NEW</w:t>
      </w:r>
      <w:r w:rsidRPr="65CD9B3C" w:rsidR="72E4D49C">
        <w:rPr>
          <w:rFonts w:ascii="Times New Roman" w:hAnsi="Times New Roman" w:cs="Times New Roman"/>
          <w:sz w:val="24"/>
          <w:szCs w:val="24"/>
        </w:rPr>
        <w:t xml:space="preserve"> BUSINESS</w:t>
      </w:r>
    </w:p>
    <w:p w:rsidR="1EC527CB" w:rsidP="65CD9B3C" w:rsidRDefault="1EC527CB" w14:paraId="47FC22BE" w14:textId="54AEC118">
      <w:pPr>
        <w:pStyle w:val="ListParagraph"/>
        <w:numPr>
          <w:ilvl w:val="1"/>
          <w:numId w:val="1"/>
        </w:numPr>
        <w:spacing w:after="120" w:line="240" w:lineRule="auto"/>
        <w:contextualSpacing w:val="0"/>
        <w:rPr>
          <w:rFonts w:ascii="Times New Roman" w:hAnsi="Times New Roman" w:cs="Times New Roman"/>
          <w:sz w:val="24"/>
          <w:szCs w:val="24"/>
        </w:rPr>
      </w:pPr>
      <w:r w:rsidRPr="65CD9B3C" w:rsidR="1EC527CB">
        <w:rPr>
          <w:rFonts w:ascii="Times New Roman" w:hAnsi="Times New Roman" w:cs="Times New Roman"/>
          <w:sz w:val="24"/>
          <w:szCs w:val="24"/>
        </w:rPr>
        <w:t xml:space="preserve">Bond Resolution – Fire Station </w:t>
      </w:r>
      <w:r w:rsidRPr="65CD9B3C" w:rsidR="1EC527CB">
        <w:rPr>
          <w:rFonts w:ascii="Times New Roman" w:hAnsi="Times New Roman" w:cs="Times New Roman"/>
          <w:sz w:val="24"/>
          <w:szCs w:val="24"/>
        </w:rPr>
        <w:t>Renovation</w:t>
      </w:r>
    </w:p>
    <w:p w:rsidR="1EC527CB" w:rsidP="65CD9B3C" w:rsidRDefault="1EC527CB" w14:paraId="00A9ECCE" w14:textId="2153BD80">
      <w:pPr>
        <w:pStyle w:val="ListParagraph"/>
        <w:numPr>
          <w:ilvl w:val="1"/>
          <w:numId w:val="1"/>
        </w:numPr>
        <w:spacing w:after="120" w:line="240" w:lineRule="auto"/>
        <w:contextualSpacing w:val="0"/>
        <w:rPr>
          <w:rFonts w:ascii="Times New Roman" w:hAnsi="Times New Roman" w:cs="Times New Roman"/>
          <w:sz w:val="24"/>
          <w:szCs w:val="24"/>
        </w:rPr>
      </w:pPr>
      <w:r w:rsidRPr="65CD9B3C" w:rsidR="1EC527CB">
        <w:rPr>
          <w:rFonts w:ascii="Times New Roman" w:hAnsi="Times New Roman" w:cs="Times New Roman"/>
          <w:sz w:val="24"/>
          <w:szCs w:val="24"/>
        </w:rPr>
        <w:t>Bond Resolution – EMS Station Build</w:t>
      </w:r>
    </w:p>
    <w:p w:rsidRPr="00902501" w:rsidR="00F91C6E" w:rsidP="006B0E5E" w:rsidRDefault="00CD5229" w14:paraId="79CC3991" w14:textId="44CDE7F6">
      <w:pPr>
        <w:pStyle w:val="ListParagraph"/>
        <w:numPr>
          <w:ilvl w:val="0"/>
          <w:numId w:val="1"/>
        </w:numPr>
        <w:spacing w:after="120" w:line="240" w:lineRule="auto"/>
        <w:contextualSpacing w:val="0"/>
        <w:rPr>
          <w:rFonts w:ascii="Times New Roman" w:hAnsi="Times New Roman" w:cs="Times New Roman"/>
          <w:sz w:val="24"/>
          <w:szCs w:val="24"/>
        </w:rPr>
      </w:pPr>
      <w:r w:rsidRPr="65CD9B3C" w:rsidR="60DD7BA3">
        <w:rPr>
          <w:rFonts w:ascii="Times New Roman" w:hAnsi="Times New Roman" w:cs="Times New Roman"/>
          <w:sz w:val="24"/>
          <w:szCs w:val="24"/>
        </w:rPr>
        <w:t>(</w:t>
      </w:r>
      <w:r w:rsidRPr="65CD9B3C" w:rsidR="057BC470">
        <w:rPr>
          <w:rFonts w:ascii="Times New Roman" w:hAnsi="Times New Roman" w:cs="Times New Roman"/>
          <w:sz w:val="24"/>
          <w:szCs w:val="24"/>
        </w:rPr>
        <w:t>7</w:t>
      </w:r>
      <w:r w:rsidRPr="65CD9B3C" w:rsidR="60DD7BA3">
        <w:rPr>
          <w:rFonts w:ascii="Times New Roman" w:hAnsi="Times New Roman" w:cs="Times New Roman"/>
          <w:sz w:val="24"/>
          <w:szCs w:val="24"/>
        </w:rPr>
        <w:t>:</w:t>
      </w:r>
      <w:r w:rsidRPr="65CD9B3C" w:rsidR="77D118B7">
        <w:rPr>
          <w:rFonts w:ascii="Times New Roman" w:hAnsi="Times New Roman" w:cs="Times New Roman"/>
          <w:sz w:val="24"/>
          <w:szCs w:val="24"/>
        </w:rPr>
        <w:t>5</w:t>
      </w:r>
      <w:r w:rsidRPr="65CD9B3C" w:rsidR="7D1D6CCC">
        <w:rPr>
          <w:rFonts w:ascii="Times New Roman" w:hAnsi="Times New Roman" w:cs="Times New Roman"/>
          <w:sz w:val="24"/>
          <w:szCs w:val="24"/>
        </w:rPr>
        <w:t>5</w:t>
      </w:r>
      <w:r w:rsidRPr="65CD9B3C" w:rsidR="77D118B7">
        <w:rPr>
          <w:rFonts w:ascii="Times New Roman" w:hAnsi="Times New Roman" w:cs="Times New Roman"/>
          <w:sz w:val="24"/>
          <w:szCs w:val="24"/>
        </w:rPr>
        <w:t>)</w:t>
      </w:r>
      <w:r w:rsidRPr="65CD9B3C" w:rsidR="0A1D731D">
        <w:rPr>
          <w:rFonts w:ascii="Times New Roman" w:hAnsi="Times New Roman" w:cs="Times New Roman"/>
          <w:sz w:val="24"/>
          <w:szCs w:val="24"/>
        </w:rPr>
        <w:t xml:space="preserve"> </w:t>
      </w:r>
      <w:r>
        <w:tab/>
      </w:r>
      <w:r w:rsidRPr="65CD9B3C" w:rsidR="0A1D731D">
        <w:rPr>
          <w:rFonts w:ascii="Times New Roman" w:hAnsi="Times New Roman" w:cs="Times New Roman"/>
          <w:sz w:val="24"/>
          <w:szCs w:val="24"/>
        </w:rPr>
        <w:t>PRIVILEGE OF THE FLOOR</w:t>
      </w:r>
    </w:p>
    <w:p w:rsidRPr="00902501" w:rsidR="00405B07" w:rsidP="006B0E5E" w:rsidRDefault="7D3FA4AC" w14:paraId="6664710D" w14:textId="7D0DF3DD">
      <w:pPr>
        <w:pStyle w:val="ListParagraph"/>
        <w:numPr>
          <w:ilvl w:val="0"/>
          <w:numId w:val="1"/>
        </w:numPr>
        <w:spacing w:after="120" w:line="240" w:lineRule="auto"/>
        <w:contextualSpacing w:val="0"/>
        <w:rPr>
          <w:rFonts w:ascii="Times New Roman" w:hAnsi="Times New Roman" w:cs="Times New Roman"/>
          <w:sz w:val="24"/>
          <w:szCs w:val="24"/>
        </w:rPr>
      </w:pPr>
      <w:r w:rsidRPr="65CD9B3C" w:rsidR="0A1D731D">
        <w:rPr>
          <w:rFonts w:ascii="Times New Roman" w:hAnsi="Times New Roman" w:cs="Times New Roman"/>
          <w:sz w:val="24"/>
          <w:szCs w:val="24"/>
        </w:rPr>
        <w:t>(</w:t>
      </w:r>
      <w:r w:rsidRPr="65CD9B3C" w:rsidR="617779A7">
        <w:rPr>
          <w:rFonts w:ascii="Times New Roman" w:hAnsi="Times New Roman" w:cs="Times New Roman"/>
          <w:sz w:val="24"/>
          <w:szCs w:val="24"/>
        </w:rPr>
        <w:t>8</w:t>
      </w:r>
      <w:r w:rsidRPr="65CD9B3C" w:rsidR="0A1D731D">
        <w:rPr>
          <w:rFonts w:ascii="Times New Roman" w:hAnsi="Times New Roman" w:cs="Times New Roman"/>
          <w:sz w:val="24"/>
          <w:szCs w:val="24"/>
        </w:rPr>
        <w:t>:</w:t>
      </w:r>
      <w:r w:rsidRPr="65CD9B3C" w:rsidR="414DAAA9">
        <w:rPr>
          <w:rFonts w:ascii="Times New Roman" w:hAnsi="Times New Roman" w:cs="Times New Roman"/>
          <w:sz w:val="24"/>
          <w:szCs w:val="24"/>
        </w:rPr>
        <w:t>0</w:t>
      </w:r>
      <w:r w:rsidRPr="65CD9B3C" w:rsidR="26FAF554">
        <w:rPr>
          <w:rFonts w:ascii="Times New Roman" w:hAnsi="Times New Roman" w:cs="Times New Roman"/>
          <w:sz w:val="24"/>
          <w:szCs w:val="24"/>
        </w:rPr>
        <w:t>5</w:t>
      </w:r>
      <w:r w:rsidRPr="65CD9B3C" w:rsidR="0A1D731D">
        <w:rPr>
          <w:rFonts w:ascii="Times New Roman" w:hAnsi="Times New Roman" w:cs="Times New Roman"/>
          <w:sz w:val="24"/>
          <w:szCs w:val="24"/>
        </w:rPr>
        <w:t xml:space="preserve">) </w:t>
      </w:r>
      <w:r>
        <w:tab/>
      </w:r>
      <w:r w:rsidRPr="65CD9B3C" w:rsidR="0A1D731D">
        <w:rPr>
          <w:rFonts w:ascii="Times New Roman" w:hAnsi="Times New Roman" w:cs="Times New Roman"/>
          <w:sz w:val="24"/>
          <w:szCs w:val="24"/>
        </w:rPr>
        <w:t>EXECUTIVE</w:t>
      </w:r>
      <w:r w:rsidRPr="65CD9B3C" w:rsidR="2594A674">
        <w:rPr>
          <w:rFonts w:ascii="Times New Roman" w:hAnsi="Times New Roman" w:cs="Times New Roman"/>
          <w:sz w:val="24"/>
          <w:szCs w:val="24"/>
        </w:rPr>
        <w:t xml:space="preserve"> SESSION</w:t>
      </w:r>
    </w:p>
    <w:p w:rsidRPr="006B0E5E" w:rsidR="6B6E9D5B" w:rsidP="006B0E5E" w:rsidRDefault="7D3FA4AC" w14:paraId="6A6620AD" w14:textId="14496210">
      <w:pPr>
        <w:pStyle w:val="ListParagraph"/>
        <w:numPr>
          <w:ilvl w:val="0"/>
          <w:numId w:val="1"/>
        </w:numPr>
        <w:spacing w:after="120" w:line="240" w:lineRule="auto"/>
        <w:contextualSpacing w:val="0"/>
        <w:rPr>
          <w:rFonts w:ascii="Times New Roman" w:hAnsi="Times New Roman" w:cs="Times New Roman"/>
          <w:sz w:val="24"/>
          <w:szCs w:val="24"/>
        </w:rPr>
      </w:pPr>
      <w:r w:rsidRPr="78A6C39A" w:rsidR="0A1D731D">
        <w:rPr>
          <w:rFonts w:ascii="Times New Roman" w:hAnsi="Times New Roman" w:cs="Times New Roman"/>
          <w:sz w:val="24"/>
          <w:szCs w:val="24"/>
        </w:rPr>
        <w:t>(</w:t>
      </w:r>
      <w:r w:rsidRPr="78A6C39A" w:rsidR="713C5DCF">
        <w:rPr>
          <w:rFonts w:ascii="Times New Roman" w:hAnsi="Times New Roman" w:cs="Times New Roman"/>
          <w:sz w:val="24"/>
          <w:szCs w:val="24"/>
        </w:rPr>
        <w:t>8:15</w:t>
      </w:r>
      <w:r w:rsidRPr="78A6C39A" w:rsidR="0A1D731D">
        <w:rPr>
          <w:rFonts w:ascii="Times New Roman" w:hAnsi="Times New Roman" w:cs="Times New Roman"/>
          <w:sz w:val="24"/>
          <w:szCs w:val="24"/>
        </w:rPr>
        <w:t>) ADJOURNMEN</w:t>
      </w:r>
      <w:r w:rsidRPr="78A6C39A" w:rsidR="086420FF">
        <w:rPr>
          <w:rFonts w:ascii="Times New Roman" w:hAnsi="Times New Roman" w:cs="Times New Roman"/>
          <w:sz w:val="24"/>
          <w:szCs w:val="24"/>
        </w:rPr>
        <w:t>T</w:t>
      </w:r>
    </w:p>
    <w:p w:rsidR="6B6E9D5B" w:rsidP="489EFDAF" w:rsidRDefault="6B6E9D5B" w14:paraId="19422D96" w14:textId="04E5D3D5">
      <w:pPr>
        <w:pStyle w:val="Title"/>
        <w:tabs>
          <w:tab w:val="left" w:pos="4125"/>
        </w:tabs>
        <w:spacing/>
        <w:contextualSpacing w:val="0"/>
        <w:rPr>
          <w:rFonts w:ascii="Times New Roman" w:hAnsi="Times New Roman" w:cs="Times New Roman"/>
        </w:rPr>
      </w:pPr>
    </w:p>
    <w:p w:rsidR="78A6C39A" w:rsidP="78A6C39A" w:rsidRDefault="78A6C39A" w14:paraId="2BFD4E05" w14:textId="612B6ADA">
      <w:pPr>
        <w:pStyle w:val="Normal"/>
        <w:tabs>
          <w:tab w:val="left" w:leader="none" w:pos="4125"/>
        </w:tabs>
      </w:pPr>
    </w:p>
    <w:p w:rsidR="78A6C39A" w:rsidP="78A6C39A" w:rsidRDefault="78A6C39A" w14:paraId="42398B8A" w14:textId="0511BCD7">
      <w:pPr>
        <w:pStyle w:val="Normal"/>
        <w:tabs>
          <w:tab w:val="left" w:leader="none" w:pos="4125"/>
        </w:tabs>
      </w:pPr>
    </w:p>
    <w:p w:rsidR="78A6C39A" w:rsidP="78A6C39A" w:rsidRDefault="78A6C39A" w14:paraId="580C36DE" w14:textId="63B18380">
      <w:pPr>
        <w:pStyle w:val="Normal"/>
        <w:tabs>
          <w:tab w:val="left" w:leader="none" w:pos="4125"/>
        </w:tabs>
      </w:pPr>
    </w:p>
    <w:p w:rsidR="78A6C39A" w:rsidP="78A6C39A" w:rsidRDefault="78A6C39A" w14:paraId="7D21741B" w14:textId="0378685A">
      <w:pPr>
        <w:pStyle w:val="Normal"/>
        <w:tabs>
          <w:tab w:val="left" w:leader="none" w:pos="4125"/>
        </w:tabs>
      </w:pPr>
    </w:p>
    <w:p w:rsidR="78A6C39A" w:rsidP="78A6C39A" w:rsidRDefault="78A6C39A" w14:paraId="0F7C1DE4" w14:textId="432BD213">
      <w:pPr>
        <w:pStyle w:val="Normal"/>
        <w:tabs>
          <w:tab w:val="left" w:leader="none" w:pos="4125"/>
        </w:tabs>
      </w:pPr>
    </w:p>
    <w:p w:rsidR="78A6C39A" w:rsidP="78A6C39A" w:rsidRDefault="78A6C39A" w14:paraId="7B34963E" w14:textId="4A45E405">
      <w:pPr>
        <w:pStyle w:val="Normal"/>
        <w:tabs>
          <w:tab w:val="left" w:leader="none" w:pos="4125"/>
        </w:tabs>
      </w:pPr>
    </w:p>
    <w:p w:rsidR="78A6C39A" w:rsidP="78A6C39A" w:rsidRDefault="78A6C39A" w14:paraId="60CFD157" w14:textId="56232D26">
      <w:pPr>
        <w:pStyle w:val="Normal"/>
        <w:tabs>
          <w:tab w:val="left" w:leader="none" w:pos="4125"/>
        </w:tabs>
      </w:pPr>
    </w:p>
    <w:p w:rsidR="78A6C39A" w:rsidP="78A6C39A" w:rsidRDefault="78A6C39A" w14:paraId="7FBC6AFA" w14:textId="65DF5CC1">
      <w:pPr>
        <w:pStyle w:val="Normal"/>
        <w:tabs>
          <w:tab w:val="left" w:leader="none" w:pos="4125"/>
        </w:tabs>
      </w:pPr>
    </w:p>
    <w:p w:rsidR="78A6C39A" w:rsidP="78A6C39A" w:rsidRDefault="78A6C39A" w14:paraId="33DDD1A7" w14:textId="18C622A0">
      <w:pPr>
        <w:pStyle w:val="Normal"/>
        <w:tabs>
          <w:tab w:val="left" w:leader="none" w:pos="4125"/>
        </w:tabs>
      </w:pPr>
    </w:p>
    <w:p w:rsidR="006253A6" w:rsidP="489EFDAF" w:rsidRDefault="006253A6" w14:paraId="17A9C2F0" w14:textId="77777777">
      <w:pPr>
        <w:pStyle w:val="Title"/>
        <w:tabs>
          <w:tab w:val="left" w:pos="4125"/>
        </w:tabs>
        <w:contextualSpacing w:val="0"/>
        <w:rPr>
          <w:rFonts w:ascii="Times New Roman" w:hAnsi="Times New Roman" w:cs="Times New Roman"/>
        </w:rPr>
      </w:pPr>
    </w:p>
    <w:p w:rsidR="006253A6" w:rsidP="489EFDAF" w:rsidRDefault="006253A6" w14:paraId="5C3FD7AB" w14:textId="77777777">
      <w:pPr>
        <w:pStyle w:val="Title"/>
        <w:tabs>
          <w:tab w:val="left" w:pos="4125"/>
        </w:tabs>
        <w:contextualSpacing w:val="0"/>
        <w:rPr>
          <w:rFonts w:ascii="Times New Roman" w:hAnsi="Times New Roman" w:cs="Times New Roman"/>
        </w:rPr>
      </w:pPr>
    </w:p>
    <w:p w:rsidRPr="00902501" w:rsidR="00AF07CF" w:rsidP="489EFDAF" w:rsidRDefault="7D3FA4AC" w14:paraId="58B7291C" w14:textId="66A82928">
      <w:pPr>
        <w:pStyle w:val="Title"/>
        <w:tabs>
          <w:tab w:val="left" w:pos="4125"/>
        </w:tabs>
        <w:contextualSpacing w:val="0"/>
        <w:rPr>
          <w:rFonts w:ascii="Times New Roman" w:hAnsi="Times New Roman" w:cs="Times New Roman"/>
        </w:rPr>
      </w:pPr>
      <w:r w:rsidRPr="00902501">
        <w:rPr>
          <w:rFonts w:ascii="Times New Roman" w:hAnsi="Times New Roman" w:cs="Times New Roman"/>
        </w:rPr>
        <w:t>MEETING RULES OF PROCEDURE</w:t>
      </w:r>
    </w:p>
    <w:p w:rsidRPr="00902501" w:rsidR="00184DA9" w:rsidP="489EFDAF" w:rsidRDefault="005C7C39" w14:paraId="40F01B90" w14:textId="77777777">
      <w:pPr>
        <w:pStyle w:val="ListParagraph"/>
        <w:spacing w:line="240" w:lineRule="auto"/>
        <w:ind w:left="0"/>
        <w:contextualSpacing w:val="0"/>
        <w:rPr>
          <w:rFonts w:ascii="Times New Roman" w:hAnsi="Times New Roman" w:cs="Times New Roman"/>
          <w:sz w:val="16"/>
          <w:szCs w:val="16"/>
        </w:rPr>
      </w:pPr>
      <w:r w:rsidRPr="00902501">
        <w:rPr>
          <w:rFonts w:ascii="Times New Roman" w:hAnsi="Times New Roman" w:cs="Times New Roman"/>
        </w:rPr>
        <w:t xml:space="preserve">Meetings of the Village Board are open to the public, and residents are encouraged to attend. In an effort to foster an orderly meeting process, attendees will kindly observe the following rules and guidelines. </w:t>
      </w:r>
      <w:r>
        <w:br/>
      </w:r>
    </w:p>
    <w:p w:rsidRPr="00902501" w:rsidR="00AF07CF" w:rsidP="00A055EA" w:rsidRDefault="005C7C39" w14:paraId="6BC021B7" w14:textId="5DD7F573">
      <w:pPr>
        <w:pStyle w:val="Heading1"/>
        <w:spacing w:line="240" w:lineRule="auto"/>
        <w:jc w:val="left"/>
        <w:rPr>
          <w:rFonts w:ascii="Times New Roman" w:hAnsi="Times New Roman" w:cs="Times New Roman"/>
        </w:rPr>
      </w:pPr>
      <w:r w:rsidRPr="00902501">
        <w:rPr>
          <w:rFonts w:ascii="Times New Roman" w:hAnsi="Times New Roman" w:cs="Times New Roman"/>
        </w:rPr>
        <w:t>GENERAL RULES OF PROCEDURE</w:t>
      </w:r>
    </w:p>
    <w:p w:rsidRPr="00902501" w:rsidR="005C7C39" w:rsidP="489EFDAF" w:rsidRDefault="005C7C39" w14:paraId="6569EDE5" w14:textId="74E762A4">
      <w:pPr>
        <w:pStyle w:val="ListParagraph"/>
        <w:numPr>
          <w:ilvl w:val="0"/>
          <w:numId w:val="13"/>
        </w:numPr>
        <w:tabs>
          <w:tab w:val="left" w:pos="3405"/>
        </w:tabs>
        <w:spacing w:after="0" w:line="240" w:lineRule="auto"/>
        <w:contextualSpacing w:val="0"/>
        <w:outlineLvl w:val="0"/>
        <w:rPr>
          <w:rFonts w:ascii="Times New Roman" w:hAnsi="Times New Roman" w:cs="Times New Roman"/>
          <w:u w:val="single"/>
        </w:rPr>
      </w:pPr>
      <w:r w:rsidRPr="00902501">
        <w:rPr>
          <w:rFonts w:ascii="Times New Roman" w:hAnsi="Times New Roman" w:cs="Times New Roman"/>
        </w:rPr>
        <w:t xml:space="preserve">Meeting format will generally follow </w:t>
      </w:r>
      <w:r w:rsidRPr="00902501">
        <w:rPr>
          <w:rFonts w:ascii="Times New Roman" w:hAnsi="Times New Roman" w:cs="Times New Roman"/>
          <w:i/>
          <w:iCs/>
        </w:rPr>
        <w:t>Roberts’ Rules of Order</w:t>
      </w:r>
      <w:r w:rsidRPr="00902501">
        <w:rPr>
          <w:rFonts w:ascii="Times New Roman" w:hAnsi="Times New Roman" w:cs="Times New Roman"/>
        </w:rPr>
        <w:t xml:space="preserve"> unless otherwise stated.</w:t>
      </w:r>
    </w:p>
    <w:p w:rsidRPr="00902501" w:rsidR="00A055EA" w:rsidP="489EFDAF" w:rsidRDefault="005C7C39" w14:paraId="5039D598" w14:textId="77777777">
      <w:pPr>
        <w:pStyle w:val="ListParagraph"/>
        <w:numPr>
          <w:ilvl w:val="0"/>
          <w:numId w:val="13"/>
        </w:numPr>
        <w:spacing w:line="240" w:lineRule="auto"/>
        <w:contextualSpacing w:val="0"/>
        <w:rPr>
          <w:rFonts w:ascii="Times New Roman" w:hAnsi="Times New Roman" w:cs="Times New Roman"/>
        </w:rPr>
      </w:pPr>
      <w:r w:rsidRPr="00902501">
        <w:rPr>
          <w:rFonts w:ascii="Times New Roman" w:hAnsi="Times New Roman" w:cs="Times New Roman"/>
        </w:rPr>
        <w:t>The Mayor shall preside at meetings. In the Mayor’s absence the Deputy Mayor shall preside.</w:t>
      </w:r>
    </w:p>
    <w:p w:rsidRPr="00902501" w:rsidR="00A055EA" w:rsidP="489EFDAF" w:rsidRDefault="005C7C39" w14:paraId="37E5F0EB" w14:textId="77777777">
      <w:pPr>
        <w:pStyle w:val="ListParagraph"/>
        <w:numPr>
          <w:ilvl w:val="0"/>
          <w:numId w:val="13"/>
        </w:numPr>
        <w:spacing w:line="240" w:lineRule="auto"/>
        <w:contextualSpacing w:val="0"/>
        <w:rPr>
          <w:rFonts w:ascii="Times New Roman" w:hAnsi="Times New Roman" w:cs="Times New Roman"/>
        </w:rPr>
      </w:pPr>
      <w:r w:rsidRPr="00902501">
        <w:rPr>
          <w:rFonts w:ascii="Times New Roman" w:hAnsi="Times New Roman" w:cs="Times New Roman"/>
        </w:rPr>
        <w:t>The presiding officer may debate, move and take other action that may be taken by other members of the Board.</w:t>
      </w:r>
    </w:p>
    <w:p w:rsidRPr="00902501" w:rsidR="00A055EA" w:rsidP="489EFDAF" w:rsidRDefault="005C7C39" w14:paraId="0A3BBE90" w14:textId="77777777">
      <w:pPr>
        <w:pStyle w:val="ListParagraph"/>
        <w:numPr>
          <w:ilvl w:val="0"/>
          <w:numId w:val="13"/>
        </w:numPr>
        <w:spacing w:line="240" w:lineRule="auto"/>
        <w:contextualSpacing w:val="0"/>
        <w:rPr>
          <w:rFonts w:ascii="Times New Roman" w:hAnsi="Times New Roman" w:cs="Times New Roman"/>
        </w:rPr>
      </w:pPr>
      <w:r w:rsidRPr="00902501">
        <w:rPr>
          <w:rFonts w:ascii="Times New Roman" w:hAnsi="Times New Roman" w:cs="Times New Roman"/>
        </w:rPr>
        <w:t>Board members are not required to rise but must be recognized by the presiding officer before making motions and speaking. The presiding officer may waive this requirement at any time to allow for open discussion among the Board.</w:t>
      </w:r>
    </w:p>
    <w:p w:rsidRPr="00902501" w:rsidR="00A055EA" w:rsidP="489EFDAF" w:rsidRDefault="005C7C39" w14:paraId="61DEF849" w14:textId="0EF6389D">
      <w:pPr>
        <w:pStyle w:val="ListParagraph"/>
        <w:numPr>
          <w:ilvl w:val="0"/>
          <w:numId w:val="13"/>
        </w:numPr>
        <w:spacing w:line="240" w:lineRule="auto"/>
        <w:contextualSpacing w:val="0"/>
        <w:rPr>
          <w:rFonts w:ascii="Times New Roman" w:hAnsi="Times New Roman" w:cs="Times New Roman"/>
        </w:rPr>
      </w:pPr>
      <w:r w:rsidRPr="00902501">
        <w:rPr>
          <w:rFonts w:ascii="Times New Roman" w:hAnsi="Times New Roman" w:cs="Times New Roman"/>
        </w:rPr>
        <w:t xml:space="preserve">A Board member, once recognized shall not be interrupted when speaking unless it be to call </w:t>
      </w:r>
      <w:r w:rsidRPr="00902501" w:rsidR="00866894">
        <w:rPr>
          <w:rFonts w:ascii="Times New Roman" w:hAnsi="Times New Roman" w:cs="Times New Roman"/>
        </w:rPr>
        <w:t>them</w:t>
      </w:r>
      <w:r w:rsidRPr="00902501">
        <w:rPr>
          <w:rFonts w:ascii="Times New Roman" w:hAnsi="Times New Roman" w:cs="Times New Roman"/>
        </w:rPr>
        <w:t xml:space="preserve"> to order. If a Board member, while speaking, be called to order, they shall cease speaking until the question of order be determined, and, if in order, </w:t>
      </w:r>
      <w:r w:rsidRPr="00902501" w:rsidR="00866894">
        <w:rPr>
          <w:rFonts w:ascii="Times New Roman" w:hAnsi="Times New Roman" w:cs="Times New Roman"/>
        </w:rPr>
        <w:t>they</w:t>
      </w:r>
      <w:r w:rsidRPr="00902501">
        <w:rPr>
          <w:rFonts w:ascii="Times New Roman" w:hAnsi="Times New Roman" w:cs="Times New Roman"/>
        </w:rPr>
        <w:t xml:space="preserve"> shall be permitted to proceed.</w:t>
      </w:r>
    </w:p>
    <w:p w:rsidRPr="00902501" w:rsidR="00A055EA" w:rsidP="489EFDAF" w:rsidRDefault="005C7C39" w14:paraId="2411ADBA" w14:textId="77777777">
      <w:pPr>
        <w:pStyle w:val="ListParagraph"/>
        <w:numPr>
          <w:ilvl w:val="0"/>
          <w:numId w:val="13"/>
        </w:numPr>
        <w:spacing w:line="240" w:lineRule="auto"/>
        <w:contextualSpacing w:val="0"/>
        <w:rPr>
          <w:rFonts w:ascii="Times New Roman" w:hAnsi="Times New Roman" w:cs="Times New Roman"/>
        </w:rPr>
      </w:pPr>
      <w:r w:rsidRPr="00902501">
        <w:rPr>
          <w:rFonts w:ascii="Times New Roman" w:hAnsi="Times New Roman" w:cs="Times New Roman"/>
        </w:rPr>
        <w:t>There is no limit to the number of times a Board member may speak on a question.</w:t>
      </w:r>
    </w:p>
    <w:p w:rsidRPr="009A6E03" w:rsidR="00D92B33" w:rsidP="009A6E03" w:rsidRDefault="005C7C39" w14:paraId="54CC0BD5" w14:textId="209E2A84">
      <w:pPr>
        <w:pStyle w:val="ListParagraph"/>
        <w:numPr>
          <w:ilvl w:val="0"/>
          <w:numId w:val="13"/>
        </w:numPr>
        <w:spacing w:line="240" w:lineRule="auto"/>
        <w:contextualSpacing w:val="0"/>
        <w:rPr>
          <w:rStyle w:val="Heading1Char"/>
          <w:rFonts w:ascii="Times New Roman" w:hAnsi="Times New Roman" w:cs="Times New Roman"/>
          <w:b w:val="0"/>
          <w:sz w:val="22"/>
          <w:szCs w:val="22"/>
        </w:rPr>
      </w:pPr>
      <w:r w:rsidRPr="00902501">
        <w:rPr>
          <w:rFonts w:ascii="Times New Roman" w:hAnsi="Times New Roman" w:cs="Times New Roman"/>
        </w:rPr>
        <w:t>Motions to close or limit debate may be entertained but shall require a four-fifths vote of the Board.</w:t>
      </w:r>
    </w:p>
    <w:p w:rsidR="00F151DC" w:rsidP="489EFDAF" w:rsidRDefault="00F151DC" w14:paraId="55ECCF9E" w14:textId="77777777">
      <w:pPr>
        <w:pStyle w:val="ListParagraph"/>
        <w:spacing w:line="240" w:lineRule="auto"/>
        <w:ind w:left="0"/>
        <w:contextualSpacing w:val="0"/>
        <w:rPr>
          <w:rStyle w:val="Heading1Char"/>
          <w:rFonts w:ascii="Times New Roman" w:hAnsi="Times New Roman" w:cs="Times New Roman"/>
        </w:rPr>
      </w:pPr>
    </w:p>
    <w:p w:rsidRPr="00902501" w:rsidR="00184DA9" w:rsidP="489EFDAF" w:rsidRDefault="005C7C39" w14:paraId="35BAEA59" w14:textId="125B5C33">
      <w:pPr>
        <w:pStyle w:val="ListParagraph"/>
        <w:spacing w:line="240" w:lineRule="auto"/>
        <w:ind w:left="0"/>
        <w:contextualSpacing w:val="0"/>
        <w:rPr>
          <w:rFonts w:ascii="Times New Roman" w:hAnsi="Times New Roman" w:cs="Times New Roman"/>
          <w:sz w:val="16"/>
          <w:szCs w:val="16"/>
        </w:rPr>
      </w:pPr>
      <w:r w:rsidRPr="00902501">
        <w:rPr>
          <w:rStyle w:val="Heading1Char"/>
          <w:rFonts w:ascii="Times New Roman" w:hAnsi="Times New Roman" w:cs="Times New Roman"/>
        </w:rPr>
        <w:t>GUIDELINES FOR PRIVILEGE OF THE FLOOR</w:t>
      </w:r>
    </w:p>
    <w:p w:rsidRPr="00902501" w:rsidR="00A055EA" w:rsidP="489EFDAF" w:rsidRDefault="005C7C39" w14:paraId="7733C597" w14:textId="77777777">
      <w:pPr>
        <w:pStyle w:val="ListParagraph"/>
        <w:numPr>
          <w:ilvl w:val="0"/>
          <w:numId w:val="14"/>
        </w:numPr>
        <w:spacing w:line="240" w:lineRule="auto"/>
        <w:contextualSpacing w:val="0"/>
        <w:rPr>
          <w:rFonts w:ascii="Times New Roman" w:hAnsi="Times New Roman" w:cs="Times New Roman"/>
        </w:rPr>
      </w:pPr>
      <w:r w:rsidRPr="00902501">
        <w:rPr>
          <w:rFonts w:ascii="Times New Roman" w:hAnsi="Times New Roman" w:cs="Times New Roman"/>
        </w:rPr>
        <w:t>Members of the public shall be allowed to speak only during Privilege of the Floor or at such other time as a majority of the Board shall allow.</w:t>
      </w:r>
    </w:p>
    <w:p w:rsidRPr="00902501" w:rsidR="005C7C39" w:rsidP="489EFDAF" w:rsidRDefault="005C7C39" w14:paraId="270E204D" w14:textId="2BE47A47">
      <w:pPr>
        <w:pStyle w:val="ListParagraph"/>
        <w:numPr>
          <w:ilvl w:val="0"/>
          <w:numId w:val="14"/>
        </w:numPr>
        <w:spacing w:line="240" w:lineRule="auto"/>
        <w:contextualSpacing w:val="0"/>
        <w:rPr>
          <w:rFonts w:ascii="Times New Roman" w:hAnsi="Times New Roman" w:cs="Times New Roman"/>
        </w:rPr>
      </w:pPr>
      <w:r w:rsidRPr="00902501">
        <w:rPr>
          <w:rFonts w:ascii="Times New Roman" w:hAnsi="Times New Roman" w:cs="Times New Roman"/>
        </w:rPr>
        <w:t>Speakers must stand and be recognized by the presiding officer before speaking.</w:t>
      </w:r>
    </w:p>
    <w:p w:rsidRPr="00902501" w:rsidR="00A055EA" w:rsidP="489EFDAF" w:rsidRDefault="005C7C39" w14:paraId="473A4483" w14:textId="77777777">
      <w:pPr>
        <w:pStyle w:val="ListParagraph"/>
        <w:numPr>
          <w:ilvl w:val="0"/>
          <w:numId w:val="14"/>
        </w:numPr>
        <w:spacing w:line="240" w:lineRule="auto"/>
        <w:contextualSpacing w:val="0"/>
        <w:rPr>
          <w:rFonts w:ascii="Times New Roman" w:hAnsi="Times New Roman" w:cs="Times New Roman"/>
        </w:rPr>
      </w:pPr>
      <w:r w:rsidRPr="00902501">
        <w:rPr>
          <w:rFonts w:ascii="Times New Roman" w:hAnsi="Times New Roman" w:cs="Times New Roman"/>
        </w:rPr>
        <w:t>Speakers must state their name for the record.</w:t>
      </w:r>
    </w:p>
    <w:p w:rsidRPr="00902501" w:rsidR="005C7C39" w:rsidP="489EFDAF" w:rsidRDefault="005C7C39" w14:paraId="5E7796D6" w14:textId="24FADE98">
      <w:pPr>
        <w:pStyle w:val="ListParagraph"/>
        <w:numPr>
          <w:ilvl w:val="0"/>
          <w:numId w:val="14"/>
        </w:numPr>
        <w:spacing w:line="240" w:lineRule="auto"/>
        <w:contextualSpacing w:val="0"/>
        <w:rPr>
          <w:rFonts w:ascii="Times New Roman" w:hAnsi="Times New Roman" w:cs="Times New Roman"/>
        </w:rPr>
      </w:pPr>
      <w:r w:rsidRPr="00902501">
        <w:rPr>
          <w:rFonts w:ascii="Times New Roman" w:hAnsi="Times New Roman" w:cs="Times New Roman"/>
        </w:rPr>
        <w:t>As a courtesy to other members of the public in attendance who may wish to speak, speakers should be mindful that, in the interest of time, Privilege of the Floor is limited. Preference will be given to Village residents.</w:t>
      </w:r>
    </w:p>
    <w:p w:rsidRPr="00902501" w:rsidR="00A055EA" w:rsidP="489EFDAF" w:rsidRDefault="005C7C39" w14:paraId="76183E5D" w14:textId="77777777">
      <w:pPr>
        <w:pStyle w:val="ListParagraph"/>
        <w:numPr>
          <w:ilvl w:val="0"/>
          <w:numId w:val="14"/>
        </w:numPr>
        <w:spacing w:line="240" w:lineRule="auto"/>
        <w:contextualSpacing w:val="0"/>
        <w:rPr>
          <w:rFonts w:ascii="Times New Roman" w:hAnsi="Times New Roman" w:cs="Times New Roman"/>
        </w:rPr>
      </w:pPr>
      <w:r w:rsidRPr="00902501">
        <w:rPr>
          <w:rFonts w:ascii="Times New Roman" w:hAnsi="Times New Roman" w:cs="Times New Roman"/>
        </w:rPr>
        <w:t xml:space="preserve">Board members may, with the permission of the presiding officer, interrupt a speaker during their remarks, but only for the purpose of clarification or information. </w:t>
      </w:r>
    </w:p>
    <w:p w:rsidRPr="00902501" w:rsidR="00A055EA" w:rsidP="489EFDAF" w:rsidRDefault="005C7C39" w14:paraId="137A9688" w14:textId="77777777">
      <w:pPr>
        <w:pStyle w:val="ListParagraph"/>
        <w:numPr>
          <w:ilvl w:val="0"/>
          <w:numId w:val="14"/>
        </w:numPr>
        <w:spacing w:line="240" w:lineRule="auto"/>
        <w:contextualSpacing w:val="0"/>
        <w:rPr>
          <w:rFonts w:ascii="Times New Roman" w:hAnsi="Times New Roman" w:cs="Times New Roman"/>
        </w:rPr>
      </w:pPr>
      <w:r w:rsidRPr="00902501">
        <w:rPr>
          <w:rFonts w:ascii="Times New Roman" w:hAnsi="Times New Roman" w:cs="Times New Roman"/>
        </w:rPr>
        <w:t>All remarks shall be addressed to the Board as a body, or the Mayor, but not to any other individual Board member.</w:t>
      </w:r>
    </w:p>
    <w:p w:rsidRPr="00902501" w:rsidR="00A055EA" w:rsidP="489EFDAF" w:rsidRDefault="005C7C39" w14:paraId="58563CD7" w14:textId="77777777">
      <w:pPr>
        <w:pStyle w:val="ListParagraph"/>
        <w:numPr>
          <w:ilvl w:val="0"/>
          <w:numId w:val="14"/>
        </w:numPr>
        <w:spacing w:line="240" w:lineRule="auto"/>
        <w:contextualSpacing w:val="0"/>
        <w:rPr>
          <w:rFonts w:ascii="Times New Roman" w:hAnsi="Times New Roman" w:cs="Times New Roman"/>
        </w:rPr>
      </w:pPr>
      <w:r w:rsidRPr="00902501">
        <w:rPr>
          <w:rFonts w:ascii="Times New Roman" w:hAnsi="Times New Roman" w:cs="Times New Roman"/>
        </w:rPr>
        <w:t>Speakers shall observe commonly accepted rules of courtesy, decorum, dignity and good taste.</w:t>
      </w:r>
    </w:p>
    <w:p w:rsidR="00F151DC" w:rsidP="00F151DC" w:rsidRDefault="005C7C39" w14:paraId="009A67B6" w14:textId="750EEAE5">
      <w:pPr>
        <w:pStyle w:val="ListParagraph"/>
        <w:numPr>
          <w:ilvl w:val="0"/>
          <w:numId w:val="14"/>
        </w:numPr>
        <w:spacing w:line="240" w:lineRule="auto"/>
        <w:contextualSpacing w:val="0"/>
        <w:rPr>
          <w:rStyle w:val="Heading1Char"/>
          <w:rFonts w:ascii="Times New Roman" w:hAnsi="Times New Roman" w:cs="Times New Roman"/>
          <w:b w:val="0"/>
          <w:sz w:val="22"/>
          <w:szCs w:val="22"/>
        </w:rPr>
      </w:pPr>
      <w:r w:rsidRPr="00902501">
        <w:rPr>
          <w:rFonts w:ascii="Times New Roman" w:hAnsi="Times New Roman" w:cs="Times New Roman"/>
        </w:rPr>
        <w:t>Interested parties or their representatives may address the Board by written communications.</w:t>
      </w:r>
    </w:p>
    <w:p w:rsidRPr="00F151DC" w:rsidR="00F151DC" w:rsidP="00F151DC" w:rsidRDefault="00F151DC" w14:paraId="53FF17FC" w14:textId="77777777">
      <w:pPr>
        <w:pStyle w:val="ListParagraph"/>
        <w:spacing w:line="240" w:lineRule="auto"/>
        <w:ind w:left="360"/>
        <w:contextualSpacing w:val="0"/>
        <w:rPr>
          <w:rStyle w:val="Heading1Char"/>
          <w:rFonts w:ascii="Times New Roman" w:hAnsi="Times New Roman" w:cs="Times New Roman"/>
          <w:b w:val="0"/>
          <w:sz w:val="22"/>
          <w:szCs w:val="22"/>
        </w:rPr>
      </w:pPr>
    </w:p>
    <w:p w:rsidRPr="00F151DC" w:rsidR="00D92B33" w:rsidP="489EFDAF" w:rsidRDefault="005C7C39" w14:paraId="35A0876E" w14:textId="37B8E2EF">
      <w:pPr>
        <w:pStyle w:val="ListParagraph"/>
        <w:spacing w:line="240" w:lineRule="auto"/>
        <w:ind w:left="0"/>
        <w:contextualSpacing w:val="0"/>
        <w:rPr>
          <w:rStyle w:val="Heading1Char"/>
          <w:rFonts w:ascii="Times New Roman" w:hAnsi="Times New Roman" w:cs="Times New Roman"/>
          <w:b w:val="0"/>
          <w:sz w:val="16"/>
          <w:szCs w:val="16"/>
        </w:rPr>
      </w:pPr>
      <w:r w:rsidRPr="00902501">
        <w:rPr>
          <w:rStyle w:val="Heading1Char"/>
          <w:rFonts w:ascii="Times New Roman" w:hAnsi="Times New Roman" w:cs="Times New Roman"/>
        </w:rPr>
        <w:t>ADJOURNMENT</w:t>
      </w:r>
      <w:r w:rsidR="00B05FE2">
        <w:br/>
      </w:r>
      <w:r w:rsidRPr="00902501">
        <w:rPr>
          <w:rFonts w:ascii="Times New Roman" w:hAnsi="Times New Roman" w:cs="Times New Roman"/>
        </w:rPr>
        <w:t>Meetings shall be adjourned by motion.</w:t>
      </w:r>
    </w:p>
    <w:p w:rsidRPr="00F151DC" w:rsidR="005C7C39" w:rsidP="489EFDAF" w:rsidRDefault="005C7C39" w14:paraId="58ED1EFF" w14:textId="309CFFB9">
      <w:pPr>
        <w:pStyle w:val="ListParagraph"/>
        <w:spacing w:line="240" w:lineRule="auto"/>
        <w:ind w:left="0"/>
        <w:contextualSpacing w:val="0"/>
        <w:rPr>
          <w:rFonts w:ascii="Times New Roman" w:hAnsi="Times New Roman" w:cs="Times New Roman"/>
          <w:b/>
          <w:sz w:val="16"/>
          <w:szCs w:val="16"/>
        </w:rPr>
      </w:pPr>
      <w:r w:rsidRPr="00902501">
        <w:rPr>
          <w:rStyle w:val="Heading1Char"/>
          <w:rFonts w:ascii="Times New Roman" w:hAnsi="Times New Roman" w:cs="Times New Roman"/>
        </w:rPr>
        <w:t>AMENDMENTS TO THE RULES OF PROCEDURE</w:t>
      </w:r>
      <w:r w:rsidR="00B05FE2">
        <w:br/>
      </w:r>
      <w:r w:rsidRPr="00902501" w:rsidR="00B05FE2">
        <w:rPr>
          <w:rStyle w:val="Heading1Char"/>
          <w:rFonts w:ascii="Times New Roman" w:hAnsi="Times New Roman" w:cs="Times New Roman"/>
          <w:b w:val="0"/>
          <w:bCs/>
          <w:sz w:val="22"/>
          <w:szCs w:val="22"/>
        </w:rPr>
        <w:t>T</w:t>
      </w:r>
      <w:r w:rsidRPr="00902501">
        <w:rPr>
          <w:rFonts w:ascii="Times New Roman" w:hAnsi="Times New Roman" w:cs="Times New Roman"/>
        </w:rPr>
        <w:t>he foregoing procedures may be amended by a majority vote of the board.</w:t>
      </w:r>
    </w:p>
    <w:sectPr w:rsidRPr="00F151DC" w:rsidR="005C7C39" w:rsidSect="00C94643">
      <w:headerReference w:type="default" r:id="rId12"/>
      <w:footerReference w:type="default" r:id="rId13"/>
      <w:pgSz w:w="12240" w:h="15840" w:orient="portrait"/>
      <w:pgMar w:top="720" w:right="1008" w:bottom="720" w:left="100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5D226B" w:rsidP="005B4287" w:rsidRDefault="005D226B" w14:paraId="4FC0EE06" w14:textId="77777777">
      <w:pPr>
        <w:spacing w:after="0" w:line="240" w:lineRule="auto"/>
      </w:pPr>
      <w:r>
        <w:separator/>
      </w:r>
    </w:p>
  </w:endnote>
  <w:endnote w:type="continuationSeparator" w:id="0">
    <w:p w:rsidR="005D226B" w:rsidP="005B4287" w:rsidRDefault="005D226B" w14:paraId="1A1C0B39"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ptos">
    <w:panose1 w:val="00000000000000000000"/>
    <w:charset w:val="00"/>
    <w:family w:val="roman"/>
    <w:notTrueType/>
    <w:pitch w:val="default"/>
  </w:font>
  <w:font w:name="MS Mincho">
    <w:altName w:val="ＭＳ 明朝"/>
    <w:panose1 w:val="02020609040205080304"/>
    <w:charset w:val="80"/>
    <w:family w:val="roman"/>
    <w:pitch w:val="fixed"/>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CF2042" w:rsidR="005B4287" w:rsidP="0021285D" w:rsidRDefault="0021285D" w14:paraId="4101652C" w14:textId="21B7AA66">
    <w:pPr>
      <w:spacing w:after="120"/>
      <w:jc w:val="center"/>
      <w:outlineLvl w:val="0"/>
      <w:rPr>
        <w:rFonts w:ascii="Times New Roman" w:hAnsi="Times New Roman" w:cs="Times New Roman"/>
        <w:sz w:val="18"/>
        <w:szCs w:val="18"/>
      </w:rPr>
    </w:pPr>
    <w:r w:rsidRPr="00CF2042">
      <w:rPr>
        <w:rFonts w:ascii="Times New Roman" w:hAnsi="Times New Roman" w:cs="Times New Roman"/>
        <w:sz w:val="18"/>
        <w:szCs w:val="18"/>
      </w:rPr>
      <w:t>Meeting Materials and Information Available Online or in Hard Copy Upon Request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5D226B" w:rsidP="005B4287" w:rsidRDefault="005D226B" w14:paraId="24BD96E9" w14:textId="77777777">
      <w:pPr>
        <w:spacing w:after="0" w:line="240" w:lineRule="auto"/>
      </w:pPr>
      <w:r>
        <w:separator/>
      </w:r>
    </w:p>
  </w:footnote>
  <w:footnote w:type="continuationSeparator" w:id="0">
    <w:p w:rsidR="005D226B" w:rsidP="005B4287" w:rsidRDefault="005D226B" w14:paraId="5B40D5CA"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18698890"/>
      <w:docPartObj>
        <w:docPartGallery w:val="Watermarks"/>
        <w:docPartUnique/>
      </w:docPartObj>
    </w:sdtPr>
    <w:sdtEndPr/>
    <w:sdtContent>
      <w:p w:rsidR="005B4287" w:rsidRDefault="005D226B" w14:paraId="1299C43A" w14:textId="11A3DCDE">
        <w:pPr>
          <w:pStyle w:val="Header"/>
        </w:pPr>
        <w:r>
          <w:rPr>
            <w:noProof/>
            <w:lang w:eastAsia="zh-TW"/>
          </w:rPr>
          <w:pict w14:anchorId="499FC64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style="position:absolute;margin-left:0;margin-top:0;width:412.4pt;height:247.45pt;rotation:315;z-index:-251658240;mso-wrap-edited:f;mso-position-horizontal:center;mso-position-horizontal-relative:margin;mso-position-vertical:center;mso-position-vertical-relative:margin" o:spid="_x0000_s1025" o:allowincell="f" fillcolor="silver" stroked="f" type="#_x0000_t136">
              <v:fill opacity=".5"/>
              <v:textpath style="font-family:&quot;Calibri&quot;;font-size:1pt" string="DRAFT"/>
              <w10:wrap anchorx="margin" anchory="margin"/>
            </v:shape>
          </w:pic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E057B"/>
    <w:multiLevelType w:val="multilevel"/>
    <w:tmpl w:val="FAC4F428"/>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 w15:restartNumberingAfterBreak="0">
    <w:nsid w:val="0EE34035"/>
    <w:multiLevelType w:val="hybridMultilevel"/>
    <w:tmpl w:val="D6CCCC60"/>
    <w:lvl w:ilvl="0" w:tplc="A1ACAA92">
      <w:start w:val="1"/>
      <w:numFmt w:val="bullet"/>
      <w:lvlText w:val=""/>
      <w:lvlJc w:val="left"/>
      <w:pPr>
        <w:ind w:left="360" w:hanging="360"/>
      </w:pPr>
      <w:rPr>
        <w:rFonts w:hint="default" w:ascii="Symbol" w:hAnsi="Symbol"/>
      </w:rPr>
    </w:lvl>
    <w:lvl w:ilvl="1" w:tplc="04090003" w:tentative="1">
      <w:start w:val="1"/>
      <w:numFmt w:val="bullet"/>
      <w:lvlText w:val="o"/>
      <w:lvlJc w:val="left"/>
      <w:pPr>
        <w:ind w:left="1080" w:hanging="360"/>
      </w:pPr>
      <w:rPr>
        <w:rFonts w:hint="default" w:ascii="Courier New" w:hAnsi="Courier New" w:cs="Courier New"/>
      </w:rPr>
    </w:lvl>
    <w:lvl w:ilvl="2" w:tplc="04090005" w:tentative="1">
      <w:start w:val="1"/>
      <w:numFmt w:val="bullet"/>
      <w:lvlText w:val=""/>
      <w:lvlJc w:val="left"/>
      <w:pPr>
        <w:ind w:left="1800" w:hanging="360"/>
      </w:pPr>
      <w:rPr>
        <w:rFonts w:hint="default" w:ascii="Wingdings" w:hAnsi="Wingdings"/>
      </w:rPr>
    </w:lvl>
    <w:lvl w:ilvl="3" w:tplc="04090001" w:tentative="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cs="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cs="Courier New"/>
      </w:rPr>
    </w:lvl>
    <w:lvl w:ilvl="8" w:tplc="04090005" w:tentative="1">
      <w:start w:val="1"/>
      <w:numFmt w:val="bullet"/>
      <w:lvlText w:val=""/>
      <w:lvlJc w:val="left"/>
      <w:pPr>
        <w:ind w:left="6120" w:hanging="360"/>
      </w:pPr>
      <w:rPr>
        <w:rFonts w:hint="default" w:ascii="Wingdings" w:hAnsi="Wingdings"/>
      </w:rPr>
    </w:lvl>
  </w:abstractNum>
  <w:abstractNum w:abstractNumId="2" w15:restartNumberingAfterBreak="0">
    <w:nsid w:val="1118765D"/>
    <w:multiLevelType w:val="multilevel"/>
    <w:tmpl w:val="57F4C4B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319557C"/>
    <w:multiLevelType w:val="hybridMultilevel"/>
    <w:tmpl w:val="9A7061BC"/>
    <w:lvl w:ilvl="0" w:tplc="A1ACAA92">
      <w:start w:val="1"/>
      <w:numFmt w:val="bullet"/>
      <w:lvlText w:val=""/>
      <w:lvlJc w:val="left"/>
      <w:pPr>
        <w:ind w:left="360" w:hanging="360"/>
      </w:pPr>
      <w:rPr>
        <w:rFonts w:hint="default" w:ascii="Symbol" w:hAnsi="Symbol"/>
      </w:rPr>
    </w:lvl>
    <w:lvl w:ilvl="1" w:tplc="04090003" w:tentative="1">
      <w:start w:val="1"/>
      <w:numFmt w:val="bullet"/>
      <w:lvlText w:val="o"/>
      <w:lvlJc w:val="left"/>
      <w:pPr>
        <w:ind w:left="1080" w:hanging="360"/>
      </w:pPr>
      <w:rPr>
        <w:rFonts w:hint="default" w:ascii="Courier New" w:hAnsi="Courier New" w:cs="Courier New"/>
      </w:rPr>
    </w:lvl>
    <w:lvl w:ilvl="2" w:tplc="04090005" w:tentative="1">
      <w:start w:val="1"/>
      <w:numFmt w:val="bullet"/>
      <w:lvlText w:val=""/>
      <w:lvlJc w:val="left"/>
      <w:pPr>
        <w:ind w:left="1800" w:hanging="360"/>
      </w:pPr>
      <w:rPr>
        <w:rFonts w:hint="default" w:ascii="Wingdings" w:hAnsi="Wingdings"/>
      </w:rPr>
    </w:lvl>
    <w:lvl w:ilvl="3" w:tplc="04090001" w:tentative="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cs="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cs="Courier New"/>
      </w:rPr>
    </w:lvl>
    <w:lvl w:ilvl="8" w:tplc="04090005" w:tentative="1">
      <w:start w:val="1"/>
      <w:numFmt w:val="bullet"/>
      <w:lvlText w:val=""/>
      <w:lvlJc w:val="left"/>
      <w:pPr>
        <w:ind w:left="6120" w:hanging="360"/>
      </w:pPr>
      <w:rPr>
        <w:rFonts w:hint="default" w:ascii="Wingdings" w:hAnsi="Wingdings"/>
      </w:rPr>
    </w:lvl>
  </w:abstractNum>
  <w:abstractNum w:abstractNumId="4" w15:restartNumberingAfterBreak="0">
    <w:nsid w:val="1EBE17BA"/>
    <w:multiLevelType w:val="multilevel"/>
    <w:tmpl w:val="F086C952"/>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 w15:restartNumberingAfterBreak="0">
    <w:nsid w:val="251851F1"/>
    <w:multiLevelType w:val="multilevel"/>
    <w:tmpl w:val="87F8BE82"/>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 w15:restartNumberingAfterBreak="0">
    <w:nsid w:val="2647190F"/>
    <w:multiLevelType w:val="hybridMultilevel"/>
    <w:tmpl w:val="0E5E7DDC"/>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 w15:restartNumberingAfterBreak="0">
    <w:nsid w:val="279E18F2"/>
    <w:multiLevelType w:val="hybridMultilevel"/>
    <w:tmpl w:val="818C7992"/>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start w:val="1"/>
      <w:numFmt w:val="bullet"/>
      <w:lvlText w:val=""/>
      <w:lvlJc w:val="left"/>
      <w:pPr>
        <w:ind w:left="2160" w:hanging="360"/>
      </w:pPr>
      <w:rPr>
        <w:rFonts w:hint="default" w:ascii="Wingdings" w:hAnsi="Wingdings"/>
      </w:rPr>
    </w:lvl>
    <w:lvl w:ilvl="3" w:tplc="04090001">
      <w:start w:val="1"/>
      <w:numFmt w:val="bullet"/>
      <w:lvlText w:val=""/>
      <w:lvlJc w:val="left"/>
      <w:pPr>
        <w:ind w:left="2880" w:hanging="360"/>
      </w:pPr>
      <w:rPr>
        <w:rFonts w:hint="default" w:ascii="Symbol" w:hAnsi="Symbol"/>
      </w:rPr>
    </w:lvl>
    <w:lvl w:ilvl="4" w:tplc="04090003">
      <w:start w:val="1"/>
      <w:numFmt w:val="bullet"/>
      <w:lvlText w:val="o"/>
      <w:lvlJc w:val="left"/>
      <w:pPr>
        <w:ind w:left="3600" w:hanging="360"/>
      </w:pPr>
      <w:rPr>
        <w:rFonts w:hint="default" w:ascii="Courier New" w:hAnsi="Courier New" w:cs="Courier New"/>
      </w:rPr>
    </w:lvl>
    <w:lvl w:ilvl="5" w:tplc="04090005">
      <w:start w:val="1"/>
      <w:numFmt w:val="bullet"/>
      <w:lvlText w:val=""/>
      <w:lvlJc w:val="left"/>
      <w:pPr>
        <w:ind w:left="4320" w:hanging="360"/>
      </w:pPr>
      <w:rPr>
        <w:rFonts w:hint="default" w:ascii="Wingdings" w:hAnsi="Wingdings"/>
      </w:rPr>
    </w:lvl>
    <w:lvl w:ilvl="6" w:tplc="04090001">
      <w:start w:val="1"/>
      <w:numFmt w:val="bullet"/>
      <w:lvlText w:val=""/>
      <w:lvlJc w:val="left"/>
      <w:pPr>
        <w:ind w:left="5040" w:hanging="360"/>
      </w:pPr>
      <w:rPr>
        <w:rFonts w:hint="default" w:ascii="Symbol" w:hAnsi="Symbol"/>
      </w:rPr>
    </w:lvl>
    <w:lvl w:ilvl="7" w:tplc="04090003">
      <w:start w:val="1"/>
      <w:numFmt w:val="bullet"/>
      <w:lvlText w:val="o"/>
      <w:lvlJc w:val="left"/>
      <w:pPr>
        <w:ind w:left="5760" w:hanging="360"/>
      </w:pPr>
      <w:rPr>
        <w:rFonts w:hint="default" w:ascii="Courier New" w:hAnsi="Courier New" w:cs="Courier New"/>
      </w:rPr>
    </w:lvl>
    <w:lvl w:ilvl="8" w:tplc="04090005">
      <w:start w:val="1"/>
      <w:numFmt w:val="bullet"/>
      <w:lvlText w:val=""/>
      <w:lvlJc w:val="left"/>
      <w:pPr>
        <w:ind w:left="6480" w:hanging="360"/>
      </w:pPr>
      <w:rPr>
        <w:rFonts w:hint="default" w:ascii="Wingdings" w:hAnsi="Wingdings"/>
      </w:rPr>
    </w:lvl>
  </w:abstractNum>
  <w:abstractNum w:abstractNumId="8" w15:restartNumberingAfterBreak="0">
    <w:nsid w:val="286F6B76"/>
    <w:multiLevelType w:val="hybridMultilevel"/>
    <w:tmpl w:val="D2FC909C"/>
    <w:lvl w:ilvl="0" w:tplc="A1ACAA92">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9" w15:restartNumberingAfterBreak="0">
    <w:nsid w:val="2FD41413"/>
    <w:multiLevelType w:val="multilevel"/>
    <w:tmpl w:val="88F4861C"/>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0" w15:restartNumberingAfterBreak="0">
    <w:nsid w:val="31F54FC3"/>
    <w:multiLevelType w:val="hybridMultilevel"/>
    <w:tmpl w:val="595EBC3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333B2C28"/>
    <w:multiLevelType w:val="multilevel"/>
    <w:tmpl w:val="555AE48A"/>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2" w15:restartNumberingAfterBreak="0">
    <w:nsid w:val="357B7A1B"/>
    <w:multiLevelType w:val="hybridMultilevel"/>
    <w:tmpl w:val="426EDE12"/>
    <w:lvl w:ilvl="0" w:tplc="A1ACAA92">
      <w:start w:val="1"/>
      <w:numFmt w:val="bullet"/>
      <w:lvlText w:val=""/>
      <w:lvlJc w:val="left"/>
      <w:pPr>
        <w:ind w:left="360" w:hanging="360"/>
      </w:pPr>
      <w:rPr>
        <w:rFonts w:hint="default" w:ascii="Symbol" w:hAnsi="Symbol"/>
      </w:rPr>
    </w:lvl>
    <w:lvl w:ilvl="1" w:tplc="04090003" w:tentative="1">
      <w:start w:val="1"/>
      <w:numFmt w:val="bullet"/>
      <w:lvlText w:val="o"/>
      <w:lvlJc w:val="left"/>
      <w:pPr>
        <w:ind w:left="1080" w:hanging="360"/>
      </w:pPr>
      <w:rPr>
        <w:rFonts w:hint="default" w:ascii="Courier New" w:hAnsi="Courier New" w:cs="Courier New"/>
      </w:rPr>
    </w:lvl>
    <w:lvl w:ilvl="2" w:tplc="04090005" w:tentative="1">
      <w:start w:val="1"/>
      <w:numFmt w:val="bullet"/>
      <w:lvlText w:val=""/>
      <w:lvlJc w:val="left"/>
      <w:pPr>
        <w:ind w:left="1800" w:hanging="360"/>
      </w:pPr>
      <w:rPr>
        <w:rFonts w:hint="default" w:ascii="Wingdings" w:hAnsi="Wingdings"/>
      </w:rPr>
    </w:lvl>
    <w:lvl w:ilvl="3" w:tplc="04090001" w:tentative="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cs="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cs="Courier New"/>
      </w:rPr>
    </w:lvl>
    <w:lvl w:ilvl="8" w:tplc="04090005" w:tentative="1">
      <w:start w:val="1"/>
      <w:numFmt w:val="bullet"/>
      <w:lvlText w:val=""/>
      <w:lvlJc w:val="left"/>
      <w:pPr>
        <w:ind w:left="6120" w:hanging="360"/>
      </w:pPr>
      <w:rPr>
        <w:rFonts w:hint="default" w:ascii="Wingdings" w:hAnsi="Wingdings"/>
      </w:rPr>
    </w:lvl>
  </w:abstractNum>
  <w:abstractNum w:abstractNumId="13" w15:restartNumberingAfterBreak="0">
    <w:nsid w:val="36604A2D"/>
    <w:multiLevelType w:val="multilevel"/>
    <w:tmpl w:val="C846BB12"/>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4" w15:restartNumberingAfterBreak="0">
    <w:nsid w:val="3A407509"/>
    <w:multiLevelType w:val="multilevel"/>
    <w:tmpl w:val="33DCFDC2"/>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5" w15:restartNumberingAfterBreak="0">
    <w:nsid w:val="3AB43C9A"/>
    <w:multiLevelType w:val="hybridMultilevel"/>
    <w:tmpl w:val="5BE4C62A"/>
    <w:lvl w:ilvl="0" w:tplc="A1ACAA92">
      <w:start w:val="1"/>
      <w:numFmt w:val="bullet"/>
      <w:lvlText w:val=""/>
      <w:lvlJc w:val="left"/>
      <w:pPr>
        <w:ind w:left="360" w:hanging="360"/>
      </w:pPr>
      <w:rPr>
        <w:rFonts w:hint="default" w:ascii="Symbol" w:hAnsi="Symbol"/>
      </w:rPr>
    </w:lvl>
    <w:lvl w:ilvl="1" w:tplc="04090003" w:tentative="1">
      <w:start w:val="1"/>
      <w:numFmt w:val="bullet"/>
      <w:lvlText w:val="o"/>
      <w:lvlJc w:val="left"/>
      <w:pPr>
        <w:ind w:left="1080" w:hanging="360"/>
      </w:pPr>
      <w:rPr>
        <w:rFonts w:hint="default" w:ascii="Courier New" w:hAnsi="Courier New" w:cs="Courier New"/>
      </w:rPr>
    </w:lvl>
    <w:lvl w:ilvl="2" w:tplc="04090005" w:tentative="1">
      <w:start w:val="1"/>
      <w:numFmt w:val="bullet"/>
      <w:lvlText w:val=""/>
      <w:lvlJc w:val="left"/>
      <w:pPr>
        <w:ind w:left="1800" w:hanging="360"/>
      </w:pPr>
      <w:rPr>
        <w:rFonts w:hint="default" w:ascii="Wingdings" w:hAnsi="Wingdings"/>
      </w:rPr>
    </w:lvl>
    <w:lvl w:ilvl="3" w:tplc="04090001" w:tentative="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cs="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cs="Courier New"/>
      </w:rPr>
    </w:lvl>
    <w:lvl w:ilvl="8" w:tplc="04090005" w:tentative="1">
      <w:start w:val="1"/>
      <w:numFmt w:val="bullet"/>
      <w:lvlText w:val=""/>
      <w:lvlJc w:val="left"/>
      <w:pPr>
        <w:ind w:left="6120" w:hanging="360"/>
      </w:pPr>
      <w:rPr>
        <w:rFonts w:hint="default" w:ascii="Wingdings" w:hAnsi="Wingdings"/>
      </w:rPr>
    </w:lvl>
  </w:abstractNum>
  <w:abstractNum w:abstractNumId="16" w15:restartNumberingAfterBreak="0">
    <w:nsid w:val="3EE76CFC"/>
    <w:multiLevelType w:val="hybridMultilevel"/>
    <w:tmpl w:val="8856CF6A"/>
    <w:lvl w:ilvl="0" w:tplc="A1ACAA92">
      <w:start w:val="1"/>
      <w:numFmt w:val="bullet"/>
      <w:lvlText w:val=""/>
      <w:lvlJc w:val="left"/>
      <w:pPr>
        <w:ind w:left="360" w:hanging="360"/>
      </w:pPr>
      <w:rPr>
        <w:rFonts w:hint="default" w:ascii="Symbol" w:hAnsi="Symbol"/>
      </w:rPr>
    </w:lvl>
    <w:lvl w:ilvl="1" w:tplc="04090003" w:tentative="1">
      <w:start w:val="1"/>
      <w:numFmt w:val="bullet"/>
      <w:lvlText w:val="o"/>
      <w:lvlJc w:val="left"/>
      <w:pPr>
        <w:ind w:left="1080" w:hanging="360"/>
      </w:pPr>
      <w:rPr>
        <w:rFonts w:hint="default" w:ascii="Courier New" w:hAnsi="Courier New" w:cs="Courier New"/>
      </w:rPr>
    </w:lvl>
    <w:lvl w:ilvl="2" w:tplc="04090005" w:tentative="1">
      <w:start w:val="1"/>
      <w:numFmt w:val="bullet"/>
      <w:lvlText w:val=""/>
      <w:lvlJc w:val="left"/>
      <w:pPr>
        <w:ind w:left="1800" w:hanging="360"/>
      </w:pPr>
      <w:rPr>
        <w:rFonts w:hint="default" w:ascii="Wingdings" w:hAnsi="Wingdings"/>
      </w:rPr>
    </w:lvl>
    <w:lvl w:ilvl="3" w:tplc="04090001" w:tentative="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cs="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cs="Courier New"/>
      </w:rPr>
    </w:lvl>
    <w:lvl w:ilvl="8" w:tplc="04090005" w:tentative="1">
      <w:start w:val="1"/>
      <w:numFmt w:val="bullet"/>
      <w:lvlText w:val=""/>
      <w:lvlJc w:val="left"/>
      <w:pPr>
        <w:ind w:left="6120" w:hanging="360"/>
      </w:pPr>
      <w:rPr>
        <w:rFonts w:hint="default" w:ascii="Wingdings" w:hAnsi="Wingdings"/>
      </w:rPr>
    </w:lvl>
  </w:abstractNum>
  <w:abstractNum w:abstractNumId="17" w15:restartNumberingAfterBreak="0">
    <w:nsid w:val="3F3805B2"/>
    <w:multiLevelType w:val="multilevel"/>
    <w:tmpl w:val="7E8668E8"/>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8" w15:restartNumberingAfterBreak="0">
    <w:nsid w:val="44D7215A"/>
    <w:multiLevelType w:val="hybridMultilevel"/>
    <w:tmpl w:val="4CFA774E"/>
    <w:lvl w:ilvl="0" w:tplc="0409000F">
      <w:start w:val="1"/>
      <w:numFmt w:val="decimal"/>
      <w:lvlText w:val="%1."/>
      <w:lvlJc w:val="left"/>
      <w:pPr>
        <w:ind w:left="720" w:hanging="360"/>
      </w:pPr>
    </w:lvl>
    <w:lvl w:ilvl="1" w:tplc="FFFFFFFF">
      <w:start w:val="1"/>
      <w:numFmt w:val="lowerLetter"/>
      <w:lvlText w:val="%2."/>
      <w:lvlJc w:val="left"/>
      <w:pPr>
        <w:ind w:left="1440" w:hanging="360"/>
      </w:pPr>
      <w:rPr>
        <w:color w:val="auto"/>
      </w:rPr>
    </w:lvl>
    <w:lvl w:ilvl="2" w:tplc="67DE0F82">
      <w:start w:val="1"/>
      <w:numFmt w:val="lowerRoman"/>
      <w:lvlText w:val="%3."/>
      <w:lvlJc w:val="right"/>
      <w:pPr>
        <w:ind w:left="2160" w:hanging="180"/>
      </w:pPr>
      <w:rPr>
        <w:i w:val="0"/>
        <w:iCs w:val="0"/>
      </w:r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6A032CB"/>
    <w:multiLevelType w:val="hybridMultilevel"/>
    <w:tmpl w:val="005AF978"/>
    <w:lvl w:ilvl="0" w:tplc="0409000F">
      <w:start w:val="1"/>
      <w:numFmt w:val="decimal"/>
      <w:lvlText w:val="%1."/>
      <w:lvlJc w:val="left"/>
      <w:pPr>
        <w:ind w:left="360" w:hanging="360"/>
      </w:pPr>
      <w:rPr>
        <w:rFonts w:hint="default"/>
      </w:rPr>
    </w:lvl>
    <w:lvl w:ilvl="1" w:tplc="FFFFFFFF" w:tentative="1">
      <w:start w:val="1"/>
      <w:numFmt w:val="bullet"/>
      <w:lvlText w:val="o"/>
      <w:lvlJc w:val="left"/>
      <w:pPr>
        <w:ind w:left="1080" w:hanging="360"/>
      </w:pPr>
      <w:rPr>
        <w:rFonts w:hint="default" w:ascii="Courier New" w:hAnsi="Courier New" w:cs="Courier New"/>
      </w:rPr>
    </w:lvl>
    <w:lvl w:ilvl="2" w:tplc="FFFFFFFF" w:tentative="1">
      <w:start w:val="1"/>
      <w:numFmt w:val="bullet"/>
      <w:lvlText w:val=""/>
      <w:lvlJc w:val="left"/>
      <w:pPr>
        <w:ind w:left="1800" w:hanging="360"/>
      </w:pPr>
      <w:rPr>
        <w:rFonts w:hint="default" w:ascii="Wingdings" w:hAnsi="Wingdings"/>
      </w:rPr>
    </w:lvl>
    <w:lvl w:ilvl="3" w:tplc="FFFFFFFF" w:tentative="1">
      <w:start w:val="1"/>
      <w:numFmt w:val="bullet"/>
      <w:lvlText w:val=""/>
      <w:lvlJc w:val="left"/>
      <w:pPr>
        <w:ind w:left="2520" w:hanging="360"/>
      </w:pPr>
      <w:rPr>
        <w:rFonts w:hint="default" w:ascii="Symbol" w:hAnsi="Symbol"/>
      </w:rPr>
    </w:lvl>
    <w:lvl w:ilvl="4" w:tplc="FFFFFFFF" w:tentative="1">
      <w:start w:val="1"/>
      <w:numFmt w:val="bullet"/>
      <w:lvlText w:val="o"/>
      <w:lvlJc w:val="left"/>
      <w:pPr>
        <w:ind w:left="3240" w:hanging="360"/>
      </w:pPr>
      <w:rPr>
        <w:rFonts w:hint="default" w:ascii="Courier New" w:hAnsi="Courier New" w:cs="Courier New"/>
      </w:rPr>
    </w:lvl>
    <w:lvl w:ilvl="5" w:tplc="FFFFFFFF" w:tentative="1">
      <w:start w:val="1"/>
      <w:numFmt w:val="bullet"/>
      <w:lvlText w:val=""/>
      <w:lvlJc w:val="left"/>
      <w:pPr>
        <w:ind w:left="3960" w:hanging="360"/>
      </w:pPr>
      <w:rPr>
        <w:rFonts w:hint="default" w:ascii="Wingdings" w:hAnsi="Wingdings"/>
      </w:rPr>
    </w:lvl>
    <w:lvl w:ilvl="6" w:tplc="FFFFFFFF" w:tentative="1">
      <w:start w:val="1"/>
      <w:numFmt w:val="bullet"/>
      <w:lvlText w:val=""/>
      <w:lvlJc w:val="left"/>
      <w:pPr>
        <w:ind w:left="4680" w:hanging="360"/>
      </w:pPr>
      <w:rPr>
        <w:rFonts w:hint="default" w:ascii="Symbol" w:hAnsi="Symbol"/>
      </w:rPr>
    </w:lvl>
    <w:lvl w:ilvl="7" w:tplc="FFFFFFFF" w:tentative="1">
      <w:start w:val="1"/>
      <w:numFmt w:val="bullet"/>
      <w:lvlText w:val="o"/>
      <w:lvlJc w:val="left"/>
      <w:pPr>
        <w:ind w:left="5400" w:hanging="360"/>
      </w:pPr>
      <w:rPr>
        <w:rFonts w:hint="default" w:ascii="Courier New" w:hAnsi="Courier New" w:cs="Courier New"/>
      </w:rPr>
    </w:lvl>
    <w:lvl w:ilvl="8" w:tplc="FFFFFFFF" w:tentative="1">
      <w:start w:val="1"/>
      <w:numFmt w:val="bullet"/>
      <w:lvlText w:val=""/>
      <w:lvlJc w:val="left"/>
      <w:pPr>
        <w:ind w:left="6120" w:hanging="360"/>
      </w:pPr>
      <w:rPr>
        <w:rFonts w:hint="default" w:ascii="Wingdings" w:hAnsi="Wingdings"/>
      </w:rPr>
    </w:lvl>
  </w:abstractNum>
  <w:abstractNum w:abstractNumId="20" w15:restartNumberingAfterBreak="0">
    <w:nsid w:val="470A1809"/>
    <w:multiLevelType w:val="multilevel"/>
    <w:tmpl w:val="7CEE238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1" w15:restartNumberingAfterBreak="0">
    <w:nsid w:val="4DE4CFDE"/>
    <w:multiLevelType w:val="multilevel"/>
    <w:tmpl w:val="FFFFFFFF"/>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4FF65B08"/>
    <w:multiLevelType w:val="hybridMultilevel"/>
    <w:tmpl w:val="22B83DAA"/>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3" w15:restartNumberingAfterBreak="0">
    <w:nsid w:val="54383510"/>
    <w:multiLevelType w:val="multilevel"/>
    <w:tmpl w:val="E9842C92"/>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cs="Times New Roman"/>
        <w:sz w:val="20"/>
      </w:rPr>
    </w:lvl>
    <w:lvl w:ilvl="2">
      <w:start w:val="1"/>
      <w:numFmt w:val="bullet"/>
      <w:lvlText w:val=""/>
      <w:lvlJc w:val="left"/>
      <w:pPr>
        <w:tabs>
          <w:tab w:val="num" w:pos="2160"/>
        </w:tabs>
        <w:ind w:left="2160" w:hanging="360"/>
      </w:pPr>
      <w:rPr>
        <w:rFonts w:hint="default" w:ascii="Wingdings" w:hAnsi="Wingdings"/>
        <w:sz w:val="20"/>
      </w:rPr>
    </w:lvl>
    <w:lvl w:ilvl="3">
      <w:start w:val="1"/>
      <w:numFmt w:val="bullet"/>
      <w:lvlText w:val=""/>
      <w:lvlJc w:val="left"/>
      <w:pPr>
        <w:tabs>
          <w:tab w:val="num" w:pos="2880"/>
        </w:tabs>
        <w:ind w:left="2880" w:hanging="360"/>
      </w:pPr>
      <w:rPr>
        <w:rFonts w:hint="default" w:ascii="Wingdings" w:hAnsi="Wingdings"/>
        <w:sz w:val="20"/>
      </w:rPr>
    </w:lvl>
    <w:lvl w:ilvl="4">
      <w:start w:val="1"/>
      <w:numFmt w:val="bullet"/>
      <w:lvlText w:val=""/>
      <w:lvlJc w:val="left"/>
      <w:pPr>
        <w:tabs>
          <w:tab w:val="num" w:pos="3600"/>
        </w:tabs>
        <w:ind w:left="3600" w:hanging="360"/>
      </w:pPr>
      <w:rPr>
        <w:rFonts w:hint="default" w:ascii="Wingdings" w:hAnsi="Wingdings"/>
        <w:sz w:val="20"/>
      </w:rPr>
    </w:lvl>
    <w:lvl w:ilvl="5">
      <w:start w:val="1"/>
      <w:numFmt w:val="bullet"/>
      <w:lvlText w:val=""/>
      <w:lvlJc w:val="left"/>
      <w:pPr>
        <w:tabs>
          <w:tab w:val="num" w:pos="4320"/>
        </w:tabs>
        <w:ind w:left="4320" w:hanging="360"/>
      </w:pPr>
      <w:rPr>
        <w:rFonts w:hint="default" w:ascii="Wingdings" w:hAnsi="Wingdings"/>
        <w:sz w:val="20"/>
      </w:rPr>
    </w:lvl>
    <w:lvl w:ilvl="6">
      <w:start w:val="1"/>
      <w:numFmt w:val="bullet"/>
      <w:lvlText w:val=""/>
      <w:lvlJc w:val="left"/>
      <w:pPr>
        <w:tabs>
          <w:tab w:val="num" w:pos="5040"/>
        </w:tabs>
        <w:ind w:left="5040" w:hanging="360"/>
      </w:pPr>
      <w:rPr>
        <w:rFonts w:hint="default" w:ascii="Wingdings" w:hAnsi="Wingdings"/>
        <w:sz w:val="20"/>
      </w:rPr>
    </w:lvl>
    <w:lvl w:ilvl="7">
      <w:start w:val="1"/>
      <w:numFmt w:val="bullet"/>
      <w:lvlText w:val=""/>
      <w:lvlJc w:val="left"/>
      <w:pPr>
        <w:tabs>
          <w:tab w:val="num" w:pos="5760"/>
        </w:tabs>
        <w:ind w:left="5760" w:hanging="360"/>
      </w:pPr>
      <w:rPr>
        <w:rFonts w:hint="default" w:ascii="Wingdings" w:hAnsi="Wingdings"/>
        <w:sz w:val="20"/>
      </w:rPr>
    </w:lvl>
    <w:lvl w:ilvl="8">
      <w:start w:val="1"/>
      <w:numFmt w:val="bullet"/>
      <w:lvlText w:val=""/>
      <w:lvlJc w:val="left"/>
      <w:pPr>
        <w:tabs>
          <w:tab w:val="num" w:pos="6480"/>
        </w:tabs>
        <w:ind w:left="6480" w:hanging="360"/>
      </w:pPr>
      <w:rPr>
        <w:rFonts w:hint="default" w:ascii="Wingdings" w:hAnsi="Wingdings"/>
        <w:sz w:val="20"/>
      </w:rPr>
    </w:lvl>
  </w:abstractNum>
  <w:abstractNum w:abstractNumId="24" w15:restartNumberingAfterBreak="0">
    <w:nsid w:val="65D02FCD"/>
    <w:multiLevelType w:val="hybridMultilevel"/>
    <w:tmpl w:val="F97A5104"/>
    <w:lvl w:ilvl="0" w:tplc="0409000F">
      <w:start w:val="1"/>
      <w:numFmt w:val="decimal"/>
      <w:lvlText w:val="%1."/>
      <w:lvlJc w:val="left"/>
      <w:pPr>
        <w:ind w:left="360" w:hanging="360"/>
      </w:pPr>
      <w:rPr>
        <w:rFonts w:hint="default"/>
      </w:rPr>
    </w:lvl>
    <w:lvl w:ilvl="1" w:tplc="FFFFFFFF" w:tentative="1">
      <w:start w:val="1"/>
      <w:numFmt w:val="bullet"/>
      <w:lvlText w:val="o"/>
      <w:lvlJc w:val="left"/>
      <w:pPr>
        <w:ind w:left="1080" w:hanging="360"/>
      </w:pPr>
      <w:rPr>
        <w:rFonts w:hint="default" w:ascii="Courier New" w:hAnsi="Courier New" w:cs="Courier New"/>
      </w:rPr>
    </w:lvl>
    <w:lvl w:ilvl="2" w:tplc="FFFFFFFF" w:tentative="1">
      <w:start w:val="1"/>
      <w:numFmt w:val="bullet"/>
      <w:lvlText w:val=""/>
      <w:lvlJc w:val="left"/>
      <w:pPr>
        <w:ind w:left="1800" w:hanging="360"/>
      </w:pPr>
      <w:rPr>
        <w:rFonts w:hint="default" w:ascii="Wingdings" w:hAnsi="Wingdings"/>
      </w:rPr>
    </w:lvl>
    <w:lvl w:ilvl="3" w:tplc="FFFFFFFF" w:tentative="1">
      <w:start w:val="1"/>
      <w:numFmt w:val="bullet"/>
      <w:lvlText w:val=""/>
      <w:lvlJc w:val="left"/>
      <w:pPr>
        <w:ind w:left="2520" w:hanging="360"/>
      </w:pPr>
      <w:rPr>
        <w:rFonts w:hint="default" w:ascii="Symbol" w:hAnsi="Symbol"/>
      </w:rPr>
    </w:lvl>
    <w:lvl w:ilvl="4" w:tplc="FFFFFFFF" w:tentative="1">
      <w:start w:val="1"/>
      <w:numFmt w:val="bullet"/>
      <w:lvlText w:val="o"/>
      <w:lvlJc w:val="left"/>
      <w:pPr>
        <w:ind w:left="3240" w:hanging="360"/>
      </w:pPr>
      <w:rPr>
        <w:rFonts w:hint="default" w:ascii="Courier New" w:hAnsi="Courier New" w:cs="Courier New"/>
      </w:rPr>
    </w:lvl>
    <w:lvl w:ilvl="5" w:tplc="FFFFFFFF" w:tentative="1">
      <w:start w:val="1"/>
      <w:numFmt w:val="bullet"/>
      <w:lvlText w:val=""/>
      <w:lvlJc w:val="left"/>
      <w:pPr>
        <w:ind w:left="3960" w:hanging="360"/>
      </w:pPr>
      <w:rPr>
        <w:rFonts w:hint="default" w:ascii="Wingdings" w:hAnsi="Wingdings"/>
      </w:rPr>
    </w:lvl>
    <w:lvl w:ilvl="6" w:tplc="FFFFFFFF" w:tentative="1">
      <w:start w:val="1"/>
      <w:numFmt w:val="bullet"/>
      <w:lvlText w:val=""/>
      <w:lvlJc w:val="left"/>
      <w:pPr>
        <w:ind w:left="4680" w:hanging="360"/>
      </w:pPr>
      <w:rPr>
        <w:rFonts w:hint="default" w:ascii="Symbol" w:hAnsi="Symbol"/>
      </w:rPr>
    </w:lvl>
    <w:lvl w:ilvl="7" w:tplc="FFFFFFFF" w:tentative="1">
      <w:start w:val="1"/>
      <w:numFmt w:val="bullet"/>
      <w:lvlText w:val="o"/>
      <w:lvlJc w:val="left"/>
      <w:pPr>
        <w:ind w:left="5400" w:hanging="360"/>
      </w:pPr>
      <w:rPr>
        <w:rFonts w:hint="default" w:ascii="Courier New" w:hAnsi="Courier New" w:cs="Courier New"/>
      </w:rPr>
    </w:lvl>
    <w:lvl w:ilvl="8" w:tplc="FFFFFFFF" w:tentative="1">
      <w:start w:val="1"/>
      <w:numFmt w:val="bullet"/>
      <w:lvlText w:val=""/>
      <w:lvlJc w:val="left"/>
      <w:pPr>
        <w:ind w:left="6120" w:hanging="360"/>
      </w:pPr>
      <w:rPr>
        <w:rFonts w:hint="default" w:ascii="Wingdings" w:hAnsi="Wingdings"/>
      </w:rPr>
    </w:lvl>
  </w:abstractNum>
  <w:abstractNum w:abstractNumId="25" w15:restartNumberingAfterBreak="0">
    <w:nsid w:val="673821FF"/>
    <w:multiLevelType w:val="hybridMultilevel"/>
    <w:tmpl w:val="F26A7FD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15:restartNumberingAfterBreak="0">
    <w:nsid w:val="6A952A18"/>
    <w:multiLevelType w:val="multilevel"/>
    <w:tmpl w:val="491AE426"/>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27" w15:restartNumberingAfterBreak="0">
    <w:nsid w:val="72586764"/>
    <w:multiLevelType w:val="multilevel"/>
    <w:tmpl w:val="73502D4C"/>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28" w15:restartNumberingAfterBreak="0">
    <w:nsid w:val="783018FD"/>
    <w:multiLevelType w:val="multilevel"/>
    <w:tmpl w:val="CDEC7DB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9" w15:restartNumberingAfterBreak="0">
    <w:nsid w:val="7A013F7B"/>
    <w:multiLevelType w:val="hybridMultilevel"/>
    <w:tmpl w:val="2CC28A82"/>
    <w:lvl w:ilvl="0" w:tplc="A1ACAA92">
      <w:start w:val="1"/>
      <w:numFmt w:val="bullet"/>
      <w:lvlText w:val=""/>
      <w:lvlJc w:val="left"/>
      <w:pPr>
        <w:ind w:left="360" w:hanging="360"/>
      </w:pPr>
      <w:rPr>
        <w:rFonts w:hint="default" w:ascii="Symbol" w:hAnsi="Symbol"/>
      </w:rPr>
    </w:lvl>
    <w:lvl w:ilvl="1" w:tplc="04090003" w:tentative="1">
      <w:start w:val="1"/>
      <w:numFmt w:val="bullet"/>
      <w:lvlText w:val="o"/>
      <w:lvlJc w:val="left"/>
      <w:pPr>
        <w:ind w:left="1080" w:hanging="360"/>
      </w:pPr>
      <w:rPr>
        <w:rFonts w:hint="default" w:ascii="Courier New" w:hAnsi="Courier New" w:cs="Courier New"/>
      </w:rPr>
    </w:lvl>
    <w:lvl w:ilvl="2" w:tplc="04090005" w:tentative="1">
      <w:start w:val="1"/>
      <w:numFmt w:val="bullet"/>
      <w:lvlText w:val=""/>
      <w:lvlJc w:val="left"/>
      <w:pPr>
        <w:ind w:left="1800" w:hanging="360"/>
      </w:pPr>
      <w:rPr>
        <w:rFonts w:hint="default" w:ascii="Wingdings" w:hAnsi="Wingdings"/>
      </w:rPr>
    </w:lvl>
    <w:lvl w:ilvl="3" w:tplc="04090001" w:tentative="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cs="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cs="Courier New"/>
      </w:rPr>
    </w:lvl>
    <w:lvl w:ilvl="8" w:tplc="04090005" w:tentative="1">
      <w:start w:val="1"/>
      <w:numFmt w:val="bullet"/>
      <w:lvlText w:val=""/>
      <w:lvlJc w:val="left"/>
      <w:pPr>
        <w:ind w:left="6120" w:hanging="360"/>
      </w:pPr>
      <w:rPr>
        <w:rFonts w:hint="default" w:ascii="Wingdings" w:hAnsi="Wingdings"/>
      </w:rPr>
    </w:lvl>
  </w:abstractNum>
  <w:abstractNum w:abstractNumId="30" w15:restartNumberingAfterBreak="0">
    <w:nsid w:val="7D9106E1"/>
    <w:multiLevelType w:val="multilevel"/>
    <w:tmpl w:val="1840980A"/>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1" w15:restartNumberingAfterBreak="0">
    <w:nsid w:val="7F0B19C9"/>
    <w:multiLevelType w:val="hybridMultilevel"/>
    <w:tmpl w:val="D210702C"/>
    <w:lvl w:ilvl="0" w:tplc="A1ACAA92">
      <w:start w:val="1"/>
      <w:numFmt w:val="bullet"/>
      <w:lvlText w:val=""/>
      <w:lvlJc w:val="left"/>
      <w:pPr>
        <w:ind w:left="360" w:hanging="360"/>
      </w:pPr>
      <w:rPr>
        <w:rFonts w:hint="default" w:ascii="Symbol" w:hAnsi="Symbol"/>
      </w:rPr>
    </w:lvl>
    <w:lvl w:ilvl="1" w:tplc="04090003" w:tentative="1">
      <w:start w:val="1"/>
      <w:numFmt w:val="bullet"/>
      <w:lvlText w:val="o"/>
      <w:lvlJc w:val="left"/>
      <w:pPr>
        <w:ind w:left="1080" w:hanging="360"/>
      </w:pPr>
      <w:rPr>
        <w:rFonts w:hint="default" w:ascii="Courier New" w:hAnsi="Courier New" w:cs="Courier New"/>
      </w:rPr>
    </w:lvl>
    <w:lvl w:ilvl="2" w:tplc="04090005" w:tentative="1">
      <w:start w:val="1"/>
      <w:numFmt w:val="bullet"/>
      <w:lvlText w:val=""/>
      <w:lvlJc w:val="left"/>
      <w:pPr>
        <w:ind w:left="1800" w:hanging="360"/>
      </w:pPr>
      <w:rPr>
        <w:rFonts w:hint="default" w:ascii="Wingdings" w:hAnsi="Wingdings"/>
      </w:rPr>
    </w:lvl>
    <w:lvl w:ilvl="3" w:tplc="04090001" w:tentative="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cs="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cs="Courier New"/>
      </w:rPr>
    </w:lvl>
    <w:lvl w:ilvl="8" w:tplc="04090005" w:tentative="1">
      <w:start w:val="1"/>
      <w:numFmt w:val="bullet"/>
      <w:lvlText w:val=""/>
      <w:lvlJc w:val="left"/>
      <w:pPr>
        <w:ind w:left="6120" w:hanging="360"/>
      </w:pPr>
      <w:rPr>
        <w:rFonts w:hint="default" w:ascii="Wingdings" w:hAnsi="Wingdings"/>
      </w:rPr>
    </w:lvl>
  </w:abstractNum>
  <w:abstractNum w:abstractNumId="32" w15:restartNumberingAfterBreak="0">
    <w:nsid w:val="7F541F2C"/>
    <w:multiLevelType w:val="multilevel"/>
    <w:tmpl w:val="00FC4516"/>
    <w:lvl w:ilvl="0">
      <w:start w:val="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num w:numId="1" w16cid:durableId="3020405">
    <w:abstractNumId w:val="18"/>
  </w:num>
  <w:num w:numId="2" w16cid:durableId="2110150537">
    <w:abstractNumId w:val="6"/>
  </w:num>
  <w:num w:numId="3" w16cid:durableId="46074737">
    <w:abstractNumId w:val="22"/>
  </w:num>
  <w:num w:numId="4" w16cid:durableId="976030744">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949509066">
    <w:abstractNumId w:val="23"/>
  </w:num>
  <w:num w:numId="6" w16cid:durableId="1180200735">
    <w:abstractNumId w:val="1"/>
  </w:num>
  <w:num w:numId="7" w16cid:durableId="103884028">
    <w:abstractNumId w:val="15"/>
  </w:num>
  <w:num w:numId="8" w16cid:durableId="2049453299">
    <w:abstractNumId w:val="12"/>
  </w:num>
  <w:num w:numId="9" w16cid:durableId="367800806">
    <w:abstractNumId w:val="29"/>
  </w:num>
  <w:num w:numId="10" w16cid:durableId="608582842">
    <w:abstractNumId w:val="16"/>
  </w:num>
  <w:num w:numId="11" w16cid:durableId="454254247">
    <w:abstractNumId w:val="8"/>
  </w:num>
  <w:num w:numId="12" w16cid:durableId="285965409">
    <w:abstractNumId w:val="31"/>
  </w:num>
  <w:num w:numId="13" w16cid:durableId="1020544948">
    <w:abstractNumId w:val="24"/>
  </w:num>
  <w:num w:numId="14" w16cid:durableId="99641490">
    <w:abstractNumId w:val="19"/>
  </w:num>
  <w:num w:numId="15" w16cid:durableId="1776944326">
    <w:abstractNumId w:val="25"/>
  </w:num>
  <w:num w:numId="16" w16cid:durableId="1807164533">
    <w:abstractNumId w:val="10"/>
  </w:num>
  <w:num w:numId="17" w16cid:durableId="1734813427">
    <w:abstractNumId w:val="3"/>
  </w:num>
  <w:num w:numId="18" w16cid:durableId="892500001">
    <w:abstractNumId w:val="7"/>
  </w:num>
  <w:num w:numId="19" w16cid:durableId="590815786">
    <w:abstractNumId w:val="27"/>
  </w:num>
  <w:num w:numId="20" w16cid:durableId="1262757170">
    <w:abstractNumId w:val="0"/>
  </w:num>
  <w:num w:numId="21" w16cid:durableId="129027766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71660865">
    <w:abstractNumId w:val="11"/>
  </w:num>
  <w:num w:numId="23" w16cid:durableId="1979994197">
    <w:abstractNumId w:val="4"/>
  </w:num>
  <w:num w:numId="24" w16cid:durableId="1223754396">
    <w:abstractNumId w:val="2"/>
  </w:num>
  <w:num w:numId="25" w16cid:durableId="2118720622">
    <w:abstractNumId w:val="17"/>
  </w:num>
  <w:num w:numId="26" w16cid:durableId="601449116">
    <w:abstractNumId w:val="26"/>
  </w:num>
  <w:num w:numId="27" w16cid:durableId="262154000">
    <w:abstractNumId w:val="13"/>
  </w:num>
  <w:num w:numId="28" w16cid:durableId="1107115636">
    <w:abstractNumId w:val="14"/>
  </w:num>
  <w:num w:numId="29" w16cid:durableId="2066904443">
    <w:abstractNumId w:val="5"/>
  </w:num>
  <w:num w:numId="30" w16cid:durableId="1140223029">
    <w:abstractNumId w:val="9"/>
  </w:num>
  <w:num w:numId="31" w16cid:durableId="396364386">
    <w:abstractNumId w:val="30"/>
  </w:num>
  <w:num w:numId="32" w16cid:durableId="1830049517">
    <w:abstractNumId w:val="32"/>
  </w:num>
  <w:num w:numId="33" w16cid:durableId="1699426168">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6"/>
  <w:trackRevisions w:val="false"/>
  <w:defaultTabStop w:val="720"/>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5970"/>
    <w:rsid w:val="00000FDD"/>
    <w:rsid w:val="00002DBA"/>
    <w:rsid w:val="0001105E"/>
    <w:rsid w:val="000122F2"/>
    <w:rsid w:val="000129EB"/>
    <w:rsid w:val="00012D96"/>
    <w:rsid w:val="00013B11"/>
    <w:rsid w:val="000170D0"/>
    <w:rsid w:val="000202EF"/>
    <w:rsid w:val="00025970"/>
    <w:rsid w:val="00033EB7"/>
    <w:rsid w:val="00036D03"/>
    <w:rsid w:val="000379A1"/>
    <w:rsid w:val="000449D4"/>
    <w:rsid w:val="00045381"/>
    <w:rsid w:val="00051B36"/>
    <w:rsid w:val="000521F5"/>
    <w:rsid w:val="00052723"/>
    <w:rsid w:val="00057A77"/>
    <w:rsid w:val="00060E43"/>
    <w:rsid w:val="0006126C"/>
    <w:rsid w:val="00061C2F"/>
    <w:rsid w:val="000637EC"/>
    <w:rsid w:val="000651D4"/>
    <w:rsid w:val="00066275"/>
    <w:rsid w:val="0007052A"/>
    <w:rsid w:val="0007191C"/>
    <w:rsid w:val="000726EB"/>
    <w:rsid w:val="00075BE2"/>
    <w:rsid w:val="00080592"/>
    <w:rsid w:val="00081C2B"/>
    <w:rsid w:val="00082681"/>
    <w:rsid w:val="00084BA1"/>
    <w:rsid w:val="000904FF"/>
    <w:rsid w:val="00093317"/>
    <w:rsid w:val="000950E8"/>
    <w:rsid w:val="000958BB"/>
    <w:rsid w:val="00095A62"/>
    <w:rsid w:val="00096E29"/>
    <w:rsid w:val="00096EF1"/>
    <w:rsid w:val="000A04BA"/>
    <w:rsid w:val="000A06A5"/>
    <w:rsid w:val="000A07B8"/>
    <w:rsid w:val="000A0C10"/>
    <w:rsid w:val="000A3ADB"/>
    <w:rsid w:val="000A4111"/>
    <w:rsid w:val="000A4D27"/>
    <w:rsid w:val="000A4DA1"/>
    <w:rsid w:val="000A58B8"/>
    <w:rsid w:val="000A7004"/>
    <w:rsid w:val="000B123A"/>
    <w:rsid w:val="000B1688"/>
    <w:rsid w:val="000B1AAB"/>
    <w:rsid w:val="000B22D2"/>
    <w:rsid w:val="000B59B8"/>
    <w:rsid w:val="000C02F5"/>
    <w:rsid w:val="000C148C"/>
    <w:rsid w:val="000C287B"/>
    <w:rsid w:val="000C4F4F"/>
    <w:rsid w:val="000C51F1"/>
    <w:rsid w:val="000C6290"/>
    <w:rsid w:val="000C62C8"/>
    <w:rsid w:val="000C67C6"/>
    <w:rsid w:val="000C692E"/>
    <w:rsid w:val="000C7189"/>
    <w:rsid w:val="000C7A69"/>
    <w:rsid w:val="000D07D4"/>
    <w:rsid w:val="000D403B"/>
    <w:rsid w:val="000D59E0"/>
    <w:rsid w:val="000E10D5"/>
    <w:rsid w:val="000E1585"/>
    <w:rsid w:val="000E1ADE"/>
    <w:rsid w:val="000E2EB0"/>
    <w:rsid w:val="000E5CA2"/>
    <w:rsid w:val="000F49B3"/>
    <w:rsid w:val="000F4D8B"/>
    <w:rsid w:val="000F712D"/>
    <w:rsid w:val="000F76C4"/>
    <w:rsid w:val="00104BE2"/>
    <w:rsid w:val="0010500E"/>
    <w:rsid w:val="00105575"/>
    <w:rsid w:val="00105870"/>
    <w:rsid w:val="00105D07"/>
    <w:rsid w:val="00106D46"/>
    <w:rsid w:val="00107366"/>
    <w:rsid w:val="001121A7"/>
    <w:rsid w:val="00112229"/>
    <w:rsid w:val="001167BD"/>
    <w:rsid w:val="00117125"/>
    <w:rsid w:val="00117ACD"/>
    <w:rsid w:val="0012181C"/>
    <w:rsid w:val="0012190A"/>
    <w:rsid w:val="00124194"/>
    <w:rsid w:val="0012621A"/>
    <w:rsid w:val="00126658"/>
    <w:rsid w:val="0012666F"/>
    <w:rsid w:val="00127C8A"/>
    <w:rsid w:val="00130171"/>
    <w:rsid w:val="0013344A"/>
    <w:rsid w:val="00134134"/>
    <w:rsid w:val="001415BB"/>
    <w:rsid w:val="00141942"/>
    <w:rsid w:val="00142B2A"/>
    <w:rsid w:val="0014341E"/>
    <w:rsid w:val="00145F70"/>
    <w:rsid w:val="001474E9"/>
    <w:rsid w:val="001506B2"/>
    <w:rsid w:val="00154A8D"/>
    <w:rsid w:val="00156DB1"/>
    <w:rsid w:val="00163C52"/>
    <w:rsid w:val="00164C92"/>
    <w:rsid w:val="00164F43"/>
    <w:rsid w:val="0017066A"/>
    <w:rsid w:val="00172F15"/>
    <w:rsid w:val="001730F3"/>
    <w:rsid w:val="00175BF0"/>
    <w:rsid w:val="00177A79"/>
    <w:rsid w:val="0018039C"/>
    <w:rsid w:val="001821B3"/>
    <w:rsid w:val="00182A0C"/>
    <w:rsid w:val="00184DA9"/>
    <w:rsid w:val="00186684"/>
    <w:rsid w:val="00186E3C"/>
    <w:rsid w:val="00187980"/>
    <w:rsid w:val="00190467"/>
    <w:rsid w:val="00190F95"/>
    <w:rsid w:val="001916ED"/>
    <w:rsid w:val="00191833"/>
    <w:rsid w:val="00192999"/>
    <w:rsid w:val="001969E4"/>
    <w:rsid w:val="001A00D3"/>
    <w:rsid w:val="001A21FB"/>
    <w:rsid w:val="001A46DE"/>
    <w:rsid w:val="001A6738"/>
    <w:rsid w:val="001A7B6F"/>
    <w:rsid w:val="001B085A"/>
    <w:rsid w:val="001B0A27"/>
    <w:rsid w:val="001B1F12"/>
    <w:rsid w:val="001B260C"/>
    <w:rsid w:val="001B4326"/>
    <w:rsid w:val="001B6160"/>
    <w:rsid w:val="001C0011"/>
    <w:rsid w:val="001C0089"/>
    <w:rsid w:val="001C0A7A"/>
    <w:rsid w:val="001C0ED0"/>
    <w:rsid w:val="001C4999"/>
    <w:rsid w:val="001D0503"/>
    <w:rsid w:val="001D1DF6"/>
    <w:rsid w:val="001D21C1"/>
    <w:rsid w:val="001D26BF"/>
    <w:rsid w:val="001D4573"/>
    <w:rsid w:val="001D4B12"/>
    <w:rsid w:val="001D5613"/>
    <w:rsid w:val="001D61E8"/>
    <w:rsid w:val="001D74B2"/>
    <w:rsid w:val="001E0F55"/>
    <w:rsid w:val="001E3BB2"/>
    <w:rsid w:val="001E4B2A"/>
    <w:rsid w:val="001E6673"/>
    <w:rsid w:val="001E7381"/>
    <w:rsid w:val="001F09ED"/>
    <w:rsid w:val="001F2E9D"/>
    <w:rsid w:val="001F3280"/>
    <w:rsid w:val="001F3C9C"/>
    <w:rsid w:val="001F461D"/>
    <w:rsid w:val="001F7852"/>
    <w:rsid w:val="0020415E"/>
    <w:rsid w:val="0021285D"/>
    <w:rsid w:val="00216F43"/>
    <w:rsid w:val="00217962"/>
    <w:rsid w:val="0022048A"/>
    <w:rsid w:val="00221B8B"/>
    <w:rsid w:val="002237F5"/>
    <w:rsid w:val="00223926"/>
    <w:rsid w:val="00235489"/>
    <w:rsid w:val="0023732B"/>
    <w:rsid w:val="00237404"/>
    <w:rsid w:val="002431F3"/>
    <w:rsid w:val="002452CB"/>
    <w:rsid w:val="00247AD3"/>
    <w:rsid w:val="00251BED"/>
    <w:rsid w:val="00260214"/>
    <w:rsid w:val="00261B83"/>
    <w:rsid w:val="0027096D"/>
    <w:rsid w:val="002713B3"/>
    <w:rsid w:val="0027243C"/>
    <w:rsid w:val="0028029D"/>
    <w:rsid w:val="00282B00"/>
    <w:rsid w:val="002833D7"/>
    <w:rsid w:val="0028613C"/>
    <w:rsid w:val="0029563D"/>
    <w:rsid w:val="002A08B7"/>
    <w:rsid w:val="002A2251"/>
    <w:rsid w:val="002A37B2"/>
    <w:rsid w:val="002A3BF2"/>
    <w:rsid w:val="002A419F"/>
    <w:rsid w:val="002A5874"/>
    <w:rsid w:val="002A5D25"/>
    <w:rsid w:val="002B45DA"/>
    <w:rsid w:val="002B48F3"/>
    <w:rsid w:val="002C263B"/>
    <w:rsid w:val="002C3B29"/>
    <w:rsid w:val="002C4361"/>
    <w:rsid w:val="002C4372"/>
    <w:rsid w:val="002C4F9B"/>
    <w:rsid w:val="002C5742"/>
    <w:rsid w:val="002C7D24"/>
    <w:rsid w:val="002D2E34"/>
    <w:rsid w:val="002D314F"/>
    <w:rsid w:val="002D6F37"/>
    <w:rsid w:val="002D73BE"/>
    <w:rsid w:val="002E1646"/>
    <w:rsid w:val="002E1A33"/>
    <w:rsid w:val="002E531A"/>
    <w:rsid w:val="002F188E"/>
    <w:rsid w:val="002F3547"/>
    <w:rsid w:val="002F39E2"/>
    <w:rsid w:val="002F5FA0"/>
    <w:rsid w:val="0030183C"/>
    <w:rsid w:val="003029A0"/>
    <w:rsid w:val="003050BB"/>
    <w:rsid w:val="00306EC7"/>
    <w:rsid w:val="00307C72"/>
    <w:rsid w:val="00312E7E"/>
    <w:rsid w:val="003163B1"/>
    <w:rsid w:val="00317284"/>
    <w:rsid w:val="00320C52"/>
    <w:rsid w:val="00320C61"/>
    <w:rsid w:val="0032163E"/>
    <w:rsid w:val="00322C26"/>
    <w:rsid w:val="00325C98"/>
    <w:rsid w:val="00325EBD"/>
    <w:rsid w:val="003269BE"/>
    <w:rsid w:val="00334B0E"/>
    <w:rsid w:val="00337204"/>
    <w:rsid w:val="003402B6"/>
    <w:rsid w:val="003413FB"/>
    <w:rsid w:val="003443B2"/>
    <w:rsid w:val="003455D1"/>
    <w:rsid w:val="00347465"/>
    <w:rsid w:val="00347D67"/>
    <w:rsid w:val="00347E22"/>
    <w:rsid w:val="003505C6"/>
    <w:rsid w:val="00351158"/>
    <w:rsid w:val="00364E6F"/>
    <w:rsid w:val="00366350"/>
    <w:rsid w:val="003675E7"/>
    <w:rsid w:val="0037060C"/>
    <w:rsid w:val="003708C5"/>
    <w:rsid w:val="00376DFD"/>
    <w:rsid w:val="00376EEF"/>
    <w:rsid w:val="00380C58"/>
    <w:rsid w:val="00383A01"/>
    <w:rsid w:val="0038530B"/>
    <w:rsid w:val="00385C51"/>
    <w:rsid w:val="00387B89"/>
    <w:rsid w:val="00390C83"/>
    <w:rsid w:val="00392987"/>
    <w:rsid w:val="00393700"/>
    <w:rsid w:val="00395B48"/>
    <w:rsid w:val="00396B59"/>
    <w:rsid w:val="003A0CA0"/>
    <w:rsid w:val="003A24F4"/>
    <w:rsid w:val="003A2C9D"/>
    <w:rsid w:val="003A2E35"/>
    <w:rsid w:val="003B015E"/>
    <w:rsid w:val="003B073C"/>
    <w:rsid w:val="003B48EA"/>
    <w:rsid w:val="003B537B"/>
    <w:rsid w:val="003B61AD"/>
    <w:rsid w:val="003C561E"/>
    <w:rsid w:val="003C5E4F"/>
    <w:rsid w:val="003E0E98"/>
    <w:rsid w:val="003E1761"/>
    <w:rsid w:val="003E72B6"/>
    <w:rsid w:val="003F1B4E"/>
    <w:rsid w:val="003F5EC0"/>
    <w:rsid w:val="003F62B9"/>
    <w:rsid w:val="003F63FC"/>
    <w:rsid w:val="003F770F"/>
    <w:rsid w:val="003F776F"/>
    <w:rsid w:val="00400299"/>
    <w:rsid w:val="00404EAE"/>
    <w:rsid w:val="00405673"/>
    <w:rsid w:val="0040571D"/>
    <w:rsid w:val="00405B07"/>
    <w:rsid w:val="004067AA"/>
    <w:rsid w:val="004133C5"/>
    <w:rsid w:val="0041421F"/>
    <w:rsid w:val="00416101"/>
    <w:rsid w:val="0041620D"/>
    <w:rsid w:val="004170FC"/>
    <w:rsid w:val="0042025A"/>
    <w:rsid w:val="00420EC0"/>
    <w:rsid w:val="00422CBB"/>
    <w:rsid w:val="00430044"/>
    <w:rsid w:val="00432C9B"/>
    <w:rsid w:val="004349FE"/>
    <w:rsid w:val="004363C4"/>
    <w:rsid w:val="00437359"/>
    <w:rsid w:val="00445F68"/>
    <w:rsid w:val="00450BBF"/>
    <w:rsid w:val="00455AFB"/>
    <w:rsid w:val="00463D82"/>
    <w:rsid w:val="00467127"/>
    <w:rsid w:val="00470A83"/>
    <w:rsid w:val="004710B5"/>
    <w:rsid w:val="00473BCE"/>
    <w:rsid w:val="00473F0B"/>
    <w:rsid w:val="004746CC"/>
    <w:rsid w:val="00476DD3"/>
    <w:rsid w:val="004776E2"/>
    <w:rsid w:val="0048056C"/>
    <w:rsid w:val="004821F1"/>
    <w:rsid w:val="00486929"/>
    <w:rsid w:val="00487EC2"/>
    <w:rsid w:val="004908EB"/>
    <w:rsid w:val="00494BBF"/>
    <w:rsid w:val="004A0F81"/>
    <w:rsid w:val="004A3915"/>
    <w:rsid w:val="004A467F"/>
    <w:rsid w:val="004B17B1"/>
    <w:rsid w:val="004B3676"/>
    <w:rsid w:val="004B4FCD"/>
    <w:rsid w:val="004B5E6B"/>
    <w:rsid w:val="004B622C"/>
    <w:rsid w:val="004B7D16"/>
    <w:rsid w:val="004C1BC7"/>
    <w:rsid w:val="004C20D6"/>
    <w:rsid w:val="004C2A59"/>
    <w:rsid w:val="004C2D29"/>
    <w:rsid w:val="004C60BE"/>
    <w:rsid w:val="004D01B6"/>
    <w:rsid w:val="004D6D0A"/>
    <w:rsid w:val="004D75FB"/>
    <w:rsid w:val="004E0DB5"/>
    <w:rsid w:val="004E4DF2"/>
    <w:rsid w:val="004E5ED5"/>
    <w:rsid w:val="004F4BFB"/>
    <w:rsid w:val="004F640F"/>
    <w:rsid w:val="004F7382"/>
    <w:rsid w:val="0050545D"/>
    <w:rsid w:val="005060FD"/>
    <w:rsid w:val="00510395"/>
    <w:rsid w:val="00510642"/>
    <w:rsid w:val="00510F14"/>
    <w:rsid w:val="00511E96"/>
    <w:rsid w:val="00512FB0"/>
    <w:rsid w:val="0051384A"/>
    <w:rsid w:val="00513C37"/>
    <w:rsid w:val="00513D86"/>
    <w:rsid w:val="0051562C"/>
    <w:rsid w:val="00516656"/>
    <w:rsid w:val="00516D08"/>
    <w:rsid w:val="00522FF5"/>
    <w:rsid w:val="0053643C"/>
    <w:rsid w:val="005375A1"/>
    <w:rsid w:val="00540954"/>
    <w:rsid w:val="005434EE"/>
    <w:rsid w:val="00550758"/>
    <w:rsid w:val="00553A9C"/>
    <w:rsid w:val="00563082"/>
    <w:rsid w:val="005644EB"/>
    <w:rsid w:val="00564757"/>
    <w:rsid w:val="00571137"/>
    <w:rsid w:val="00572C6A"/>
    <w:rsid w:val="00572E4E"/>
    <w:rsid w:val="00572E66"/>
    <w:rsid w:val="00573E5E"/>
    <w:rsid w:val="00577E29"/>
    <w:rsid w:val="00580C12"/>
    <w:rsid w:val="00580C89"/>
    <w:rsid w:val="00582504"/>
    <w:rsid w:val="0058475D"/>
    <w:rsid w:val="005850BE"/>
    <w:rsid w:val="00586311"/>
    <w:rsid w:val="005878BE"/>
    <w:rsid w:val="00590A7F"/>
    <w:rsid w:val="00595AA8"/>
    <w:rsid w:val="005A0875"/>
    <w:rsid w:val="005A5652"/>
    <w:rsid w:val="005A5D8C"/>
    <w:rsid w:val="005A7AE4"/>
    <w:rsid w:val="005B0D21"/>
    <w:rsid w:val="005B4287"/>
    <w:rsid w:val="005B5CF2"/>
    <w:rsid w:val="005B618A"/>
    <w:rsid w:val="005C03A4"/>
    <w:rsid w:val="005C1852"/>
    <w:rsid w:val="005C26C1"/>
    <w:rsid w:val="005C2B18"/>
    <w:rsid w:val="005C429E"/>
    <w:rsid w:val="005C498C"/>
    <w:rsid w:val="005C7C39"/>
    <w:rsid w:val="005D226B"/>
    <w:rsid w:val="005D27BC"/>
    <w:rsid w:val="005D2A94"/>
    <w:rsid w:val="005D37CB"/>
    <w:rsid w:val="005D6C49"/>
    <w:rsid w:val="005D6E6B"/>
    <w:rsid w:val="005D7829"/>
    <w:rsid w:val="005E5C6F"/>
    <w:rsid w:val="005F2FBD"/>
    <w:rsid w:val="005F3415"/>
    <w:rsid w:val="005F5086"/>
    <w:rsid w:val="005F6825"/>
    <w:rsid w:val="006020DB"/>
    <w:rsid w:val="00603A48"/>
    <w:rsid w:val="00605394"/>
    <w:rsid w:val="0060729A"/>
    <w:rsid w:val="00611E2E"/>
    <w:rsid w:val="00612CEF"/>
    <w:rsid w:val="0061371A"/>
    <w:rsid w:val="00615FFF"/>
    <w:rsid w:val="0061640A"/>
    <w:rsid w:val="00620F56"/>
    <w:rsid w:val="00622FE8"/>
    <w:rsid w:val="00624001"/>
    <w:rsid w:val="00624740"/>
    <w:rsid w:val="006253A6"/>
    <w:rsid w:val="00627515"/>
    <w:rsid w:val="00630117"/>
    <w:rsid w:val="00634DEF"/>
    <w:rsid w:val="006361A6"/>
    <w:rsid w:val="006379A1"/>
    <w:rsid w:val="00637BF3"/>
    <w:rsid w:val="006403AF"/>
    <w:rsid w:val="00640573"/>
    <w:rsid w:val="006470E4"/>
    <w:rsid w:val="00647957"/>
    <w:rsid w:val="00651095"/>
    <w:rsid w:val="00651246"/>
    <w:rsid w:val="00651DD3"/>
    <w:rsid w:val="00652289"/>
    <w:rsid w:val="0065247B"/>
    <w:rsid w:val="00652C9D"/>
    <w:rsid w:val="006534FB"/>
    <w:rsid w:val="00655AFE"/>
    <w:rsid w:val="0065723A"/>
    <w:rsid w:val="006611A4"/>
    <w:rsid w:val="00662BDC"/>
    <w:rsid w:val="00663325"/>
    <w:rsid w:val="00663692"/>
    <w:rsid w:val="00664D28"/>
    <w:rsid w:val="00666380"/>
    <w:rsid w:val="00670E64"/>
    <w:rsid w:val="00671B46"/>
    <w:rsid w:val="00671B6C"/>
    <w:rsid w:val="00673086"/>
    <w:rsid w:val="00673A05"/>
    <w:rsid w:val="00673F85"/>
    <w:rsid w:val="00674EA6"/>
    <w:rsid w:val="00675550"/>
    <w:rsid w:val="0067725D"/>
    <w:rsid w:val="00680891"/>
    <w:rsid w:val="00681BB3"/>
    <w:rsid w:val="0068431E"/>
    <w:rsid w:val="00684D07"/>
    <w:rsid w:val="00685067"/>
    <w:rsid w:val="00685A3F"/>
    <w:rsid w:val="006861B9"/>
    <w:rsid w:val="006868F6"/>
    <w:rsid w:val="00686C61"/>
    <w:rsid w:val="006903A4"/>
    <w:rsid w:val="00691753"/>
    <w:rsid w:val="00692404"/>
    <w:rsid w:val="00693C0E"/>
    <w:rsid w:val="0069468B"/>
    <w:rsid w:val="006947F3"/>
    <w:rsid w:val="00695AF9"/>
    <w:rsid w:val="00696DB8"/>
    <w:rsid w:val="006970C7"/>
    <w:rsid w:val="00697547"/>
    <w:rsid w:val="006A172A"/>
    <w:rsid w:val="006A2711"/>
    <w:rsid w:val="006A56C8"/>
    <w:rsid w:val="006A6E91"/>
    <w:rsid w:val="006A7DC4"/>
    <w:rsid w:val="006B0E5E"/>
    <w:rsid w:val="006B242D"/>
    <w:rsid w:val="006B4681"/>
    <w:rsid w:val="006B5DB1"/>
    <w:rsid w:val="006C16A5"/>
    <w:rsid w:val="006C3D48"/>
    <w:rsid w:val="006C71C5"/>
    <w:rsid w:val="006D2454"/>
    <w:rsid w:val="006D42B3"/>
    <w:rsid w:val="006D7400"/>
    <w:rsid w:val="006D7A94"/>
    <w:rsid w:val="006D7D46"/>
    <w:rsid w:val="006E0076"/>
    <w:rsid w:val="006E1044"/>
    <w:rsid w:val="006E1059"/>
    <w:rsid w:val="006E28A4"/>
    <w:rsid w:val="006E5ADD"/>
    <w:rsid w:val="006E6264"/>
    <w:rsid w:val="006F0EAE"/>
    <w:rsid w:val="006F124A"/>
    <w:rsid w:val="006F640D"/>
    <w:rsid w:val="006F6956"/>
    <w:rsid w:val="006F7A42"/>
    <w:rsid w:val="00700376"/>
    <w:rsid w:val="0070314B"/>
    <w:rsid w:val="00703898"/>
    <w:rsid w:val="00703F08"/>
    <w:rsid w:val="00704EDB"/>
    <w:rsid w:val="00711BC0"/>
    <w:rsid w:val="007124E3"/>
    <w:rsid w:val="00716915"/>
    <w:rsid w:val="00716E4F"/>
    <w:rsid w:val="00717908"/>
    <w:rsid w:val="00722760"/>
    <w:rsid w:val="00724F9E"/>
    <w:rsid w:val="007253A7"/>
    <w:rsid w:val="007264F6"/>
    <w:rsid w:val="00730DD6"/>
    <w:rsid w:val="00733872"/>
    <w:rsid w:val="00740886"/>
    <w:rsid w:val="0074367B"/>
    <w:rsid w:val="00743866"/>
    <w:rsid w:val="00743B22"/>
    <w:rsid w:val="00746861"/>
    <w:rsid w:val="007476C9"/>
    <w:rsid w:val="00751F07"/>
    <w:rsid w:val="00756CF1"/>
    <w:rsid w:val="00760CAA"/>
    <w:rsid w:val="00762139"/>
    <w:rsid w:val="007627BD"/>
    <w:rsid w:val="0076296F"/>
    <w:rsid w:val="00765F79"/>
    <w:rsid w:val="00766111"/>
    <w:rsid w:val="0077245A"/>
    <w:rsid w:val="00772940"/>
    <w:rsid w:val="00773E96"/>
    <w:rsid w:val="007754EC"/>
    <w:rsid w:val="00775BE2"/>
    <w:rsid w:val="0078015D"/>
    <w:rsid w:val="00780E9B"/>
    <w:rsid w:val="00781590"/>
    <w:rsid w:val="00783DB0"/>
    <w:rsid w:val="00791ADB"/>
    <w:rsid w:val="00793ABB"/>
    <w:rsid w:val="007943B3"/>
    <w:rsid w:val="00796ADA"/>
    <w:rsid w:val="007A1B21"/>
    <w:rsid w:val="007A47D2"/>
    <w:rsid w:val="007A5339"/>
    <w:rsid w:val="007A60A2"/>
    <w:rsid w:val="007A7B8F"/>
    <w:rsid w:val="007B0A33"/>
    <w:rsid w:val="007B245E"/>
    <w:rsid w:val="007B28F8"/>
    <w:rsid w:val="007B39CE"/>
    <w:rsid w:val="007B6E42"/>
    <w:rsid w:val="007B7905"/>
    <w:rsid w:val="007B7931"/>
    <w:rsid w:val="007C741E"/>
    <w:rsid w:val="007D02D5"/>
    <w:rsid w:val="007D0B76"/>
    <w:rsid w:val="007D3806"/>
    <w:rsid w:val="007D3E38"/>
    <w:rsid w:val="007D4916"/>
    <w:rsid w:val="007E0C50"/>
    <w:rsid w:val="007E1559"/>
    <w:rsid w:val="007E2146"/>
    <w:rsid w:val="007E5DC8"/>
    <w:rsid w:val="007F19DE"/>
    <w:rsid w:val="007F2255"/>
    <w:rsid w:val="007F418F"/>
    <w:rsid w:val="007F4C83"/>
    <w:rsid w:val="007F4F48"/>
    <w:rsid w:val="007F7AE4"/>
    <w:rsid w:val="008017AC"/>
    <w:rsid w:val="008020F1"/>
    <w:rsid w:val="0080260E"/>
    <w:rsid w:val="008029A3"/>
    <w:rsid w:val="00805AEA"/>
    <w:rsid w:val="008061A5"/>
    <w:rsid w:val="00807E6E"/>
    <w:rsid w:val="008105E3"/>
    <w:rsid w:val="008147FF"/>
    <w:rsid w:val="00815DE2"/>
    <w:rsid w:val="00816656"/>
    <w:rsid w:val="00816C0D"/>
    <w:rsid w:val="00822F9D"/>
    <w:rsid w:val="00824E41"/>
    <w:rsid w:val="00825CBD"/>
    <w:rsid w:val="0083039B"/>
    <w:rsid w:val="008308D5"/>
    <w:rsid w:val="00831E6F"/>
    <w:rsid w:val="0083382E"/>
    <w:rsid w:val="00834716"/>
    <w:rsid w:val="0084031F"/>
    <w:rsid w:val="00841236"/>
    <w:rsid w:val="00842353"/>
    <w:rsid w:val="00843769"/>
    <w:rsid w:val="0084684E"/>
    <w:rsid w:val="00846E30"/>
    <w:rsid w:val="00847D57"/>
    <w:rsid w:val="008529F7"/>
    <w:rsid w:val="008533E3"/>
    <w:rsid w:val="00853AD1"/>
    <w:rsid w:val="0085475C"/>
    <w:rsid w:val="0085544E"/>
    <w:rsid w:val="00857069"/>
    <w:rsid w:val="00860F18"/>
    <w:rsid w:val="00865553"/>
    <w:rsid w:val="00866894"/>
    <w:rsid w:val="0087007B"/>
    <w:rsid w:val="00871E36"/>
    <w:rsid w:val="00873873"/>
    <w:rsid w:val="00873F95"/>
    <w:rsid w:val="008770A5"/>
    <w:rsid w:val="00877FD4"/>
    <w:rsid w:val="00880639"/>
    <w:rsid w:val="008865C6"/>
    <w:rsid w:val="008866F0"/>
    <w:rsid w:val="008875CC"/>
    <w:rsid w:val="0089386E"/>
    <w:rsid w:val="008A2273"/>
    <w:rsid w:val="008A6689"/>
    <w:rsid w:val="008A729D"/>
    <w:rsid w:val="008B24B0"/>
    <w:rsid w:val="008B2B19"/>
    <w:rsid w:val="008B5FA2"/>
    <w:rsid w:val="008B7498"/>
    <w:rsid w:val="008C0C4D"/>
    <w:rsid w:val="008C22B3"/>
    <w:rsid w:val="008C5311"/>
    <w:rsid w:val="008C729D"/>
    <w:rsid w:val="008D47DE"/>
    <w:rsid w:val="008D53F9"/>
    <w:rsid w:val="008D791A"/>
    <w:rsid w:val="008E7A63"/>
    <w:rsid w:val="008F1B27"/>
    <w:rsid w:val="008F34C6"/>
    <w:rsid w:val="008F4310"/>
    <w:rsid w:val="008F4F9D"/>
    <w:rsid w:val="00902501"/>
    <w:rsid w:val="00903534"/>
    <w:rsid w:val="00905BB7"/>
    <w:rsid w:val="00910196"/>
    <w:rsid w:val="00910F0F"/>
    <w:rsid w:val="0091121F"/>
    <w:rsid w:val="009118A5"/>
    <w:rsid w:val="00911C89"/>
    <w:rsid w:val="00912178"/>
    <w:rsid w:val="00912A57"/>
    <w:rsid w:val="009144B0"/>
    <w:rsid w:val="0091588B"/>
    <w:rsid w:val="00916E3C"/>
    <w:rsid w:val="009170AB"/>
    <w:rsid w:val="00920805"/>
    <w:rsid w:val="0092239F"/>
    <w:rsid w:val="00925141"/>
    <w:rsid w:val="009255ED"/>
    <w:rsid w:val="00926627"/>
    <w:rsid w:val="00931726"/>
    <w:rsid w:val="00933A38"/>
    <w:rsid w:val="009434AE"/>
    <w:rsid w:val="00944CDD"/>
    <w:rsid w:val="009543C5"/>
    <w:rsid w:val="0095512A"/>
    <w:rsid w:val="00956DE9"/>
    <w:rsid w:val="009640EB"/>
    <w:rsid w:val="00965E9D"/>
    <w:rsid w:val="00967E59"/>
    <w:rsid w:val="00972C94"/>
    <w:rsid w:val="0097570B"/>
    <w:rsid w:val="00976ACC"/>
    <w:rsid w:val="0098462F"/>
    <w:rsid w:val="00984F02"/>
    <w:rsid w:val="00986677"/>
    <w:rsid w:val="00987EFE"/>
    <w:rsid w:val="00991A30"/>
    <w:rsid w:val="009A22A9"/>
    <w:rsid w:val="009A25DB"/>
    <w:rsid w:val="009A37F3"/>
    <w:rsid w:val="009A5D8E"/>
    <w:rsid w:val="009A6E03"/>
    <w:rsid w:val="009B17C0"/>
    <w:rsid w:val="009B32A1"/>
    <w:rsid w:val="009B3C2E"/>
    <w:rsid w:val="009B5377"/>
    <w:rsid w:val="009B549C"/>
    <w:rsid w:val="009B5E34"/>
    <w:rsid w:val="009B6D41"/>
    <w:rsid w:val="009C00A9"/>
    <w:rsid w:val="009C30F7"/>
    <w:rsid w:val="009C354A"/>
    <w:rsid w:val="009C427E"/>
    <w:rsid w:val="009D178F"/>
    <w:rsid w:val="009D65A9"/>
    <w:rsid w:val="009D7D5B"/>
    <w:rsid w:val="009E0404"/>
    <w:rsid w:val="009E55F3"/>
    <w:rsid w:val="009E6222"/>
    <w:rsid w:val="009E6B19"/>
    <w:rsid w:val="009E7FEA"/>
    <w:rsid w:val="009F0BE6"/>
    <w:rsid w:val="009F2AA2"/>
    <w:rsid w:val="009F6779"/>
    <w:rsid w:val="009F68E8"/>
    <w:rsid w:val="00A00131"/>
    <w:rsid w:val="00A02938"/>
    <w:rsid w:val="00A0312F"/>
    <w:rsid w:val="00A04539"/>
    <w:rsid w:val="00A055EA"/>
    <w:rsid w:val="00A06C7A"/>
    <w:rsid w:val="00A10943"/>
    <w:rsid w:val="00A10F8B"/>
    <w:rsid w:val="00A1102B"/>
    <w:rsid w:val="00A123F0"/>
    <w:rsid w:val="00A13684"/>
    <w:rsid w:val="00A167C0"/>
    <w:rsid w:val="00A17E28"/>
    <w:rsid w:val="00A21660"/>
    <w:rsid w:val="00A22B51"/>
    <w:rsid w:val="00A230E4"/>
    <w:rsid w:val="00A250DD"/>
    <w:rsid w:val="00A25D9A"/>
    <w:rsid w:val="00A25E3A"/>
    <w:rsid w:val="00A268C2"/>
    <w:rsid w:val="00A268E7"/>
    <w:rsid w:val="00A3179F"/>
    <w:rsid w:val="00A32161"/>
    <w:rsid w:val="00A33B69"/>
    <w:rsid w:val="00A34597"/>
    <w:rsid w:val="00A34748"/>
    <w:rsid w:val="00A36619"/>
    <w:rsid w:val="00A376C9"/>
    <w:rsid w:val="00A40563"/>
    <w:rsid w:val="00A41DAC"/>
    <w:rsid w:val="00A428C9"/>
    <w:rsid w:val="00A4520B"/>
    <w:rsid w:val="00A50D74"/>
    <w:rsid w:val="00A51F52"/>
    <w:rsid w:val="00A62604"/>
    <w:rsid w:val="00A740B7"/>
    <w:rsid w:val="00A80370"/>
    <w:rsid w:val="00A81346"/>
    <w:rsid w:val="00A82531"/>
    <w:rsid w:val="00A865E9"/>
    <w:rsid w:val="00A86F12"/>
    <w:rsid w:val="00A8787B"/>
    <w:rsid w:val="00A921C4"/>
    <w:rsid w:val="00A923A4"/>
    <w:rsid w:val="00A97B7A"/>
    <w:rsid w:val="00AA1659"/>
    <w:rsid w:val="00AA18ED"/>
    <w:rsid w:val="00AA3105"/>
    <w:rsid w:val="00AA335C"/>
    <w:rsid w:val="00AA4321"/>
    <w:rsid w:val="00AA4653"/>
    <w:rsid w:val="00AA483F"/>
    <w:rsid w:val="00AA5EED"/>
    <w:rsid w:val="00AA7C77"/>
    <w:rsid w:val="00AB0710"/>
    <w:rsid w:val="00AB3708"/>
    <w:rsid w:val="00AB3D59"/>
    <w:rsid w:val="00AB6BF9"/>
    <w:rsid w:val="00AC3BAE"/>
    <w:rsid w:val="00AD486D"/>
    <w:rsid w:val="00AD5811"/>
    <w:rsid w:val="00AE2707"/>
    <w:rsid w:val="00AE3F4B"/>
    <w:rsid w:val="00AE52AF"/>
    <w:rsid w:val="00AF07CF"/>
    <w:rsid w:val="00AF11A5"/>
    <w:rsid w:val="00AF746A"/>
    <w:rsid w:val="00B05798"/>
    <w:rsid w:val="00B05FE2"/>
    <w:rsid w:val="00B06709"/>
    <w:rsid w:val="00B06FF6"/>
    <w:rsid w:val="00B071F7"/>
    <w:rsid w:val="00B074EB"/>
    <w:rsid w:val="00B1156B"/>
    <w:rsid w:val="00B1299E"/>
    <w:rsid w:val="00B14317"/>
    <w:rsid w:val="00B145FB"/>
    <w:rsid w:val="00B2002B"/>
    <w:rsid w:val="00B21D1C"/>
    <w:rsid w:val="00B243AA"/>
    <w:rsid w:val="00B24FE2"/>
    <w:rsid w:val="00B31815"/>
    <w:rsid w:val="00B32FDF"/>
    <w:rsid w:val="00B334E5"/>
    <w:rsid w:val="00B33872"/>
    <w:rsid w:val="00B36AD7"/>
    <w:rsid w:val="00B41203"/>
    <w:rsid w:val="00B4211C"/>
    <w:rsid w:val="00B42758"/>
    <w:rsid w:val="00B428F9"/>
    <w:rsid w:val="00B42AA0"/>
    <w:rsid w:val="00B432D7"/>
    <w:rsid w:val="00B446FA"/>
    <w:rsid w:val="00B45361"/>
    <w:rsid w:val="00B461D6"/>
    <w:rsid w:val="00B51F43"/>
    <w:rsid w:val="00B526EB"/>
    <w:rsid w:val="00B532B2"/>
    <w:rsid w:val="00B605D6"/>
    <w:rsid w:val="00B63822"/>
    <w:rsid w:val="00B6471F"/>
    <w:rsid w:val="00B655E8"/>
    <w:rsid w:val="00B72A7D"/>
    <w:rsid w:val="00B746A6"/>
    <w:rsid w:val="00B776A4"/>
    <w:rsid w:val="00B7789C"/>
    <w:rsid w:val="00B77B97"/>
    <w:rsid w:val="00B870BC"/>
    <w:rsid w:val="00B87FB8"/>
    <w:rsid w:val="00B92846"/>
    <w:rsid w:val="00B97E60"/>
    <w:rsid w:val="00BA09F7"/>
    <w:rsid w:val="00BA0E5B"/>
    <w:rsid w:val="00BA1F50"/>
    <w:rsid w:val="00BA2391"/>
    <w:rsid w:val="00BA6D2C"/>
    <w:rsid w:val="00BA7C39"/>
    <w:rsid w:val="00BB247A"/>
    <w:rsid w:val="00BB2CEF"/>
    <w:rsid w:val="00BB58D5"/>
    <w:rsid w:val="00BC7AC9"/>
    <w:rsid w:val="00BD3626"/>
    <w:rsid w:val="00BD586F"/>
    <w:rsid w:val="00BD5F40"/>
    <w:rsid w:val="00BE006C"/>
    <w:rsid w:val="00BE10CC"/>
    <w:rsid w:val="00BE27A5"/>
    <w:rsid w:val="00BE2F75"/>
    <w:rsid w:val="00BE32FD"/>
    <w:rsid w:val="00BE3881"/>
    <w:rsid w:val="00BE3921"/>
    <w:rsid w:val="00BE5869"/>
    <w:rsid w:val="00BE6B67"/>
    <w:rsid w:val="00BE6F32"/>
    <w:rsid w:val="00BF0D4B"/>
    <w:rsid w:val="00BF5319"/>
    <w:rsid w:val="00BF66E0"/>
    <w:rsid w:val="00BF7852"/>
    <w:rsid w:val="00C00120"/>
    <w:rsid w:val="00C036CF"/>
    <w:rsid w:val="00C073F8"/>
    <w:rsid w:val="00C074EA"/>
    <w:rsid w:val="00C20A74"/>
    <w:rsid w:val="00C227E3"/>
    <w:rsid w:val="00C23FEA"/>
    <w:rsid w:val="00C274A0"/>
    <w:rsid w:val="00C31105"/>
    <w:rsid w:val="00C32A23"/>
    <w:rsid w:val="00C34550"/>
    <w:rsid w:val="00C35C68"/>
    <w:rsid w:val="00C377AB"/>
    <w:rsid w:val="00C416C3"/>
    <w:rsid w:val="00C4202C"/>
    <w:rsid w:val="00C428FE"/>
    <w:rsid w:val="00C430A2"/>
    <w:rsid w:val="00C43815"/>
    <w:rsid w:val="00C4B68A"/>
    <w:rsid w:val="00C50637"/>
    <w:rsid w:val="00C521F0"/>
    <w:rsid w:val="00C52905"/>
    <w:rsid w:val="00C5290F"/>
    <w:rsid w:val="00C60533"/>
    <w:rsid w:val="00C62CAC"/>
    <w:rsid w:val="00C644E0"/>
    <w:rsid w:val="00C649DA"/>
    <w:rsid w:val="00C6557A"/>
    <w:rsid w:val="00C659A4"/>
    <w:rsid w:val="00C67161"/>
    <w:rsid w:val="00C70311"/>
    <w:rsid w:val="00C731B0"/>
    <w:rsid w:val="00C73603"/>
    <w:rsid w:val="00C757BE"/>
    <w:rsid w:val="00C76150"/>
    <w:rsid w:val="00C778ED"/>
    <w:rsid w:val="00C8072B"/>
    <w:rsid w:val="00C81D35"/>
    <w:rsid w:val="00C81D8A"/>
    <w:rsid w:val="00C82ED9"/>
    <w:rsid w:val="00C83A96"/>
    <w:rsid w:val="00C85C5B"/>
    <w:rsid w:val="00C86381"/>
    <w:rsid w:val="00C90ACE"/>
    <w:rsid w:val="00C91ADC"/>
    <w:rsid w:val="00C92EE1"/>
    <w:rsid w:val="00C94643"/>
    <w:rsid w:val="00C95EA6"/>
    <w:rsid w:val="00C97948"/>
    <w:rsid w:val="00CA06B6"/>
    <w:rsid w:val="00CA2754"/>
    <w:rsid w:val="00CA49C7"/>
    <w:rsid w:val="00CB7B0A"/>
    <w:rsid w:val="00CC00BE"/>
    <w:rsid w:val="00CC4A2C"/>
    <w:rsid w:val="00CC5C7D"/>
    <w:rsid w:val="00CC5DB3"/>
    <w:rsid w:val="00CC749C"/>
    <w:rsid w:val="00CD101E"/>
    <w:rsid w:val="00CD1E2D"/>
    <w:rsid w:val="00CD28FD"/>
    <w:rsid w:val="00CD2C9A"/>
    <w:rsid w:val="00CD51D0"/>
    <w:rsid w:val="00CD5229"/>
    <w:rsid w:val="00CD54EA"/>
    <w:rsid w:val="00CD6088"/>
    <w:rsid w:val="00CD76B2"/>
    <w:rsid w:val="00CE2096"/>
    <w:rsid w:val="00CE3314"/>
    <w:rsid w:val="00CE3B06"/>
    <w:rsid w:val="00CE3E37"/>
    <w:rsid w:val="00CE6BAA"/>
    <w:rsid w:val="00CF134C"/>
    <w:rsid w:val="00CF187B"/>
    <w:rsid w:val="00CF2042"/>
    <w:rsid w:val="00CF44D0"/>
    <w:rsid w:val="00CF55E3"/>
    <w:rsid w:val="00CF5C05"/>
    <w:rsid w:val="00CF63B2"/>
    <w:rsid w:val="00D0242B"/>
    <w:rsid w:val="00D02985"/>
    <w:rsid w:val="00D13B47"/>
    <w:rsid w:val="00D14580"/>
    <w:rsid w:val="00D17E33"/>
    <w:rsid w:val="00D20AEB"/>
    <w:rsid w:val="00D223E4"/>
    <w:rsid w:val="00D2311B"/>
    <w:rsid w:val="00D27A21"/>
    <w:rsid w:val="00D3054E"/>
    <w:rsid w:val="00D34EDE"/>
    <w:rsid w:val="00D41B0A"/>
    <w:rsid w:val="00D45045"/>
    <w:rsid w:val="00D4509A"/>
    <w:rsid w:val="00D529CD"/>
    <w:rsid w:val="00D61FC6"/>
    <w:rsid w:val="00D62457"/>
    <w:rsid w:val="00D65209"/>
    <w:rsid w:val="00D652F6"/>
    <w:rsid w:val="00D666A9"/>
    <w:rsid w:val="00D720EC"/>
    <w:rsid w:val="00D73F88"/>
    <w:rsid w:val="00D74628"/>
    <w:rsid w:val="00D772EA"/>
    <w:rsid w:val="00D84701"/>
    <w:rsid w:val="00D84B8F"/>
    <w:rsid w:val="00D858D2"/>
    <w:rsid w:val="00D86F43"/>
    <w:rsid w:val="00D8742F"/>
    <w:rsid w:val="00D92B33"/>
    <w:rsid w:val="00DA76B9"/>
    <w:rsid w:val="00DB197E"/>
    <w:rsid w:val="00DB2394"/>
    <w:rsid w:val="00DB52DD"/>
    <w:rsid w:val="00DB7853"/>
    <w:rsid w:val="00DC24DF"/>
    <w:rsid w:val="00DC43E0"/>
    <w:rsid w:val="00DC4AFE"/>
    <w:rsid w:val="00DC5F64"/>
    <w:rsid w:val="00DD0236"/>
    <w:rsid w:val="00DD2644"/>
    <w:rsid w:val="00DD75E9"/>
    <w:rsid w:val="00DE09DB"/>
    <w:rsid w:val="00DE35F0"/>
    <w:rsid w:val="00DE3FFE"/>
    <w:rsid w:val="00DE6776"/>
    <w:rsid w:val="00DF0CFE"/>
    <w:rsid w:val="00DF3D8C"/>
    <w:rsid w:val="00DF57A9"/>
    <w:rsid w:val="00DF6F7B"/>
    <w:rsid w:val="00E02C30"/>
    <w:rsid w:val="00E03991"/>
    <w:rsid w:val="00E05CD4"/>
    <w:rsid w:val="00E0778E"/>
    <w:rsid w:val="00E129EB"/>
    <w:rsid w:val="00E137CE"/>
    <w:rsid w:val="00E14485"/>
    <w:rsid w:val="00E16161"/>
    <w:rsid w:val="00E174B9"/>
    <w:rsid w:val="00E21280"/>
    <w:rsid w:val="00E2278E"/>
    <w:rsid w:val="00E23A35"/>
    <w:rsid w:val="00E240B1"/>
    <w:rsid w:val="00E24C7D"/>
    <w:rsid w:val="00E27A43"/>
    <w:rsid w:val="00E32567"/>
    <w:rsid w:val="00E34AB3"/>
    <w:rsid w:val="00E40BAE"/>
    <w:rsid w:val="00E413BC"/>
    <w:rsid w:val="00E436EC"/>
    <w:rsid w:val="00E510FE"/>
    <w:rsid w:val="00E51929"/>
    <w:rsid w:val="00E51EB2"/>
    <w:rsid w:val="00E60355"/>
    <w:rsid w:val="00E625D7"/>
    <w:rsid w:val="00E667EC"/>
    <w:rsid w:val="00E71190"/>
    <w:rsid w:val="00E727D6"/>
    <w:rsid w:val="00E7412C"/>
    <w:rsid w:val="00E74378"/>
    <w:rsid w:val="00E7675D"/>
    <w:rsid w:val="00E7698C"/>
    <w:rsid w:val="00E80238"/>
    <w:rsid w:val="00E80F61"/>
    <w:rsid w:val="00E81D05"/>
    <w:rsid w:val="00E81FC0"/>
    <w:rsid w:val="00E823BD"/>
    <w:rsid w:val="00E83509"/>
    <w:rsid w:val="00E842C2"/>
    <w:rsid w:val="00E84994"/>
    <w:rsid w:val="00E85766"/>
    <w:rsid w:val="00E92975"/>
    <w:rsid w:val="00E931B8"/>
    <w:rsid w:val="00E95B5B"/>
    <w:rsid w:val="00E9657F"/>
    <w:rsid w:val="00E96580"/>
    <w:rsid w:val="00EA1460"/>
    <w:rsid w:val="00EA1737"/>
    <w:rsid w:val="00EA1EBA"/>
    <w:rsid w:val="00EA2D5B"/>
    <w:rsid w:val="00EA3F4E"/>
    <w:rsid w:val="00EA43D5"/>
    <w:rsid w:val="00EA5AD8"/>
    <w:rsid w:val="00EA76E1"/>
    <w:rsid w:val="00EB7416"/>
    <w:rsid w:val="00EC015C"/>
    <w:rsid w:val="00EC15FD"/>
    <w:rsid w:val="00EC572B"/>
    <w:rsid w:val="00EC7A74"/>
    <w:rsid w:val="00ED17C5"/>
    <w:rsid w:val="00ED36BA"/>
    <w:rsid w:val="00ED47D7"/>
    <w:rsid w:val="00ED5472"/>
    <w:rsid w:val="00ED6C4B"/>
    <w:rsid w:val="00ED759C"/>
    <w:rsid w:val="00EE23A8"/>
    <w:rsid w:val="00EE75D9"/>
    <w:rsid w:val="00EF0AFD"/>
    <w:rsid w:val="00EF10F0"/>
    <w:rsid w:val="00EF2D43"/>
    <w:rsid w:val="00EF62A9"/>
    <w:rsid w:val="00F0135C"/>
    <w:rsid w:val="00F02CBD"/>
    <w:rsid w:val="00F10B05"/>
    <w:rsid w:val="00F151DC"/>
    <w:rsid w:val="00F20412"/>
    <w:rsid w:val="00F22970"/>
    <w:rsid w:val="00F24F7D"/>
    <w:rsid w:val="00F2610E"/>
    <w:rsid w:val="00F26421"/>
    <w:rsid w:val="00F310FF"/>
    <w:rsid w:val="00F31A76"/>
    <w:rsid w:val="00F36E47"/>
    <w:rsid w:val="00F415CE"/>
    <w:rsid w:val="00F42E81"/>
    <w:rsid w:val="00F43D6D"/>
    <w:rsid w:val="00F470E9"/>
    <w:rsid w:val="00F50F92"/>
    <w:rsid w:val="00F51197"/>
    <w:rsid w:val="00F52CEA"/>
    <w:rsid w:val="00F54D0E"/>
    <w:rsid w:val="00F6037F"/>
    <w:rsid w:val="00F6515F"/>
    <w:rsid w:val="00F65CDB"/>
    <w:rsid w:val="00F6755A"/>
    <w:rsid w:val="00F71109"/>
    <w:rsid w:val="00F7562A"/>
    <w:rsid w:val="00F7632C"/>
    <w:rsid w:val="00F8020F"/>
    <w:rsid w:val="00F80A71"/>
    <w:rsid w:val="00F91C6E"/>
    <w:rsid w:val="00F926BF"/>
    <w:rsid w:val="00FA0474"/>
    <w:rsid w:val="00FA2BFE"/>
    <w:rsid w:val="00FA2F05"/>
    <w:rsid w:val="00FA3627"/>
    <w:rsid w:val="00FA4BAE"/>
    <w:rsid w:val="00FA5E84"/>
    <w:rsid w:val="00FA78B1"/>
    <w:rsid w:val="00FB4795"/>
    <w:rsid w:val="00FB57D2"/>
    <w:rsid w:val="00FB5A97"/>
    <w:rsid w:val="00FC414F"/>
    <w:rsid w:val="00FC6003"/>
    <w:rsid w:val="00FD03DF"/>
    <w:rsid w:val="00FD2B85"/>
    <w:rsid w:val="00FD3290"/>
    <w:rsid w:val="00FD62C8"/>
    <w:rsid w:val="00FD7E6B"/>
    <w:rsid w:val="00FE3CCC"/>
    <w:rsid w:val="00FE3F31"/>
    <w:rsid w:val="00FE4240"/>
    <w:rsid w:val="00FE52B4"/>
    <w:rsid w:val="00FE5E18"/>
    <w:rsid w:val="00FE622E"/>
    <w:rsid w:val="00FE65F3"/>
    <w:rsid w:val="00FF5367"/>
    <w:rsid w:val="00FF77DE"/>
    <w:rsid w:val="02198A33"/>
    <w:rsid w:val="02A726FF"/>
    <w:rsid w:val="03690F2B"/>
    <w:rsid w:val="03859A80"/>
    <w:rsid w:val="03DAF1D4"/>
    <w:rsid w:val="04278564"/>
    <w:rsid w:val="044D47C9"/>
    <w:rsid w:val="049665C9"/>
    <w:rsid w:val="04D703DC"/>
    <w:rsid w:val="04D897F2"/>
    <w:rsid w:val="051C38DE"/>
    <w:rsid w:val="057BC470"/>
    <w:rsid w:val="063B857E"/>
    <w:rsid w:val="0698BACE"/>
    <w:rsid w:val="07ACE067"/>
    <w:rsid w:val="07D2DE9C"/>
    <w:rsid w:val="07DC3F95"/>
    <w:rsid w:val="086420FF"/>
    <w:rsid w:val="08F6C8B0"/>
    <w:rsid w:val="092C6015"/>
    <w:rsid w:val="0930CAAD"/>
    <w:rsid w:val="0977E2E1"/>
    <w:rsid w:val="09D42A42"/>
    <w:rsid w:val="0A1D731D"/>
    <w:rsid w:val="0A1FC0C2"/>
    <w:rsid w:val="0AA469F8"/>
    <w:rsid w:val="0B4B5BA4"/>
    <w:rsid w:val="0BF7F192"/>
    <w:rsid w:val="0C701A47"/>
    <w:rsid w:val="0D49EF02"/>
    <w:rsid w:val="0D72BB92"/>
    <w:rsid w:val="0E04C14E"/>
    <w:rsid w:val="0E712F53"/>
    <w:rsid w:val="0ECB8953"/>
    <w:rsid w:val="0FE97B64"/>
    <w:rsid w:val="107FCB05"/>
    <w:rsid w:val="10C2B8B8"/>
    <w:rsid w:val="10D03A85"/>
    <w:rsid w:val="10F4282D"/>
    <w:rsid w:val="11A4597A"/>
    <w:rsid w:val="11D17F1E"/>
    <w:rsid w:val="11EB9F5D"/>
    <w:rsid w:val="128867F1"/>
    <w:rsid w:val="12A60AAB"/>
    <w:rsid w:val="13C603BD"/>
    <w:rsid w:val="13F0CEEA"/>
    <w:rsid w:val="14028AE5"/>
    <w:rsid w:val="14781C42"/>
    <w:rsid w:val="15A4FC38"/>
    <w:rsid w:val="15B3052C"/>
    <w:rsid w:val="16AFEB3B"/>
    <w:rsid w:val="16C0F9C6"/>
    <w:rsid w:val="178E17C9"/>
    <w:rsid w:val="17BB03FB"/>
    <w:rsid w:val="181BB76C"/>
    <w:rsid w:val="18568CA5"/>
    <w:rsid w:val="185E3A15"/>
    <w:rsid w:val="18AA06C0"/>
    <w:rsid w:val="18C5B1FD"/>
    <w:rsid w:val="190713D0"/>
    <w:rsid w:val="191CA2CE"/>
    <w:rsid w:val="19AF8E3A"/>
    <w:rsid w:val="1A0AB438"/>
    <w:rsid w:val="1A0C68BB"/>
    <w:rsid w:val="1AC9D858"/>
    <w:rsid w:val="1AF35EA6"/>
    <w:rsid w:val="1BABA42A"/>
    <w:rsid w:val="1CC5281A"/>
    <w:rsid w:val="1CDB07B8"/>
    <w:rsid w:val="1CEF2AE6"/>
    <w:rsid w:val="1CFB9973"/>
    <w:rsid w:val="1E0CF19D"/>
    <w:rsid w:val="1EC527CB"/>
    <w:rsid w:val="1ED934A7"/>
    <w:rsid w:val="1F6FBE9D"/>
    <w:rsid w:val="20500C2C"/>
    <w:rsid w:val="205BE6BF"/>
    <w:rsid w:val="210F4C54"/>
    <w:rsid w:val="21582BFA"/>
    <w:rsid w:val="21DE56A1"/>
    <w:rsid w:val="2269F2DF"/>
    <w:rsid w:val="226FC1F9"/>
    <w:rsid w:val="22F90CF3"/>
    <w:rsid w:val="2327DF98"/>
    <w:rsid w:val="2396A531"/>
    <w:rsid w:val="23BB1CEE"/>
    <w:rsid w:val="23CC6115"/>
    <w:rsid w:val="240B212A"/>
    <w:rsid w:val="24276102"/>
    <w:rsid w:val="24859270"/>
    <w:rsid w:val="256A0C4D"/>
    <w:rsid w:val="2594A674"/>
    <w:rsid w:val="25FB2348"/>
    <w:rsid w:val="26605CA8"/>
    <w:rsid w:val="268393BC"/>
    <w:rsid w:val="26E2F87E"/>
    <w:rsid w:val="26FAF554"/>
    <w:rsid w:val="2779FB72"/>
    <w:rsid w:val="27B46BEE"/>
    <w:rsid w:val="27B49AF8"/>
    <w:rsid w:val="27B6B29D"/>
    <w:rsid w:val="281B1532"/>
    <w:rsid w:val="285211EB"/>
    <w:rsid w:val="288ECDE4"/>
    <w:rsid w:val="29079C36"/>
    <w:rsid w:val="29673F5A"/>
    <w:rsid w:val="297AB2B0"/>
    <w:rsid w:val="2A62FF7B"/>
    <w:rsid w:val="2A9C5845"/>
    <w:rsid w:val="2AB9CE4E"/>
    <w:rsid w:val="2B2AEABB"/>
    <w:rsid w:val="2B3C8232"/>
    <w:rsid w:val="2B838292"/>
    <w:rsid w:val="2BD96A5E"/>
    <w:rsid w:val="2C16BB57"/>
    <w:rsid w:val="2C6AA104"/>
    <w:rsid w:val="2C732004"/>
    <w:rsid w:val="2D2B1388"/>
    <w:rsid w:val="2D88154F"/>
    <w:rsid w:val="2D9B2437"/>
    <w:rsid w:val="2E29C171"/>
    <w:rsid w:val="2E368EAF"/>
    <w:rsid w:val="2E3D9E69"/>
    <w:rsid w:val="2E799784"/>
    <w:rsid w:val="2F68E43C"/>
    <w:rsid w:val="2FAD600B"/>
    <w:rsid w:val="30160C73"/>
    <w:rsid w:val="3027F8F7"/>
    <w:rsid w:val="3209F0CF"/>
    <w:rsid w:val="321CC998"/>
    <w:rsid w:val="32CDF7B3"/>
    <w:rsid w:val="32ED97FE"/>
    <w:rsid w:val="3332561C"/>
    <w:rsid w:val="335F21D2"/>
    <w:rsid w:val="338F7837"/>
    <w:rsid w:val="33AA8BDE"/>
    <w:rsid w:val="33D1C802"/>
    <w:rsid w:val="348BBFD2"/>
    <w:rsid w:val="3501CC2C"/>
    <w:rsid w:val="354B7E2D"/>
    <w:rsid w:val="36986ABC"/>
    <w:rsid w:val="37B987B1"/>
    <w:rsid w:val="37E75C74"/>
    <w:rsid w:val="38D4D7E3"/>
    <w:rsid w:val="3927985E"/>
    <w:rsid w:val="39EC031B"/>
    <w:rsid w:val="3A113078"/>
    <w:rsid w:val="3A549514"/>
    <w:rsid w:val="3A658FE9"/>
    <w:rsid w:val="3B054C99"/>
    <w:rsid w:val="3B39CCFC"/>
    <w:rsid w:val="3BF7B8BD"/>
    <w:rsid w:val="3C252A9F"/>
    <w:rsid w:val="3CD0A7CA"/>
    <w:rsid w:val="3D56F953"/>
    <w:rsid w:val="3D6128D8"/>
    <w:rsid w:val="3D9250A3"/>
    <w:rsid w:val="3E005EE9"/>
    <w:rsid w:val="3E49A0C6"/>
    <w:rsid w:val="3EF883B2"/>
    <w:rsid w:val="3F13EE05"/>
    <w:rsid w:val="3F13FDB2"/>
    <w:rsid w:val="3F833A22"/>
    <w:rsid w:val="3FAD158F"/>
    <w:rsid w:val="3FD35405"/>
    <w:rsid w:val="408E646D"/>
    <w:rsid w:val="411902CC"/>
    <w:rsid w:val="414DAAA9"/>
    <w:rsid w:val="4182838F"/>
    <w:rsid w:val="422A8998"/>
    <w:rsid w:val="429223F1"/>
    <w:rsid w:val="437C12CF"/>
    <w:rsid w:val="43885D33"/>
    <w:rsid w:val="46656355"/>
    <w:rsid w:val="46FD49A6"/>
    <w:rsid w:val="48873B39"/>
    <w:rsid w:val="489EFDAF"/>
    <w:rsid w:val="48CA2803"/>
    <w:rsid w:val="493413B8"/>
    <w:rsid w:val="4AF80B46"/>
    <w:rsid w:val="4BF6C432"/>
    <w:rsid w:val="4C0064B0"/>
    <w:rsid w:val="4C78F482"/>
    <w:rsid w:val="4C867AC8"/>
    <w:rsid w:val="4CB3A4B1"/>
    <w:rsid w:val="4D650DD0"/>
    <w:rsid w:val="4D696D23"/>
    <w:rsid w:val="4E54F743"/>
    <w:rsid w:val="4EF27B5C"/>
    <w:rsid w:val="4EF3C17D"/>
    <w:rsid w:val="4FEE7069"/>
    <w:rsid w:val="5015D051"/>
    <w:rsid w:val="508E0C5E"/>
    <w:rsid w:val="50E9F370"/>
    <w:rsid w:val="5111918B"/>
    <w:rsid w:val="513A42BB"/>
    <w:rsid w:val="5181C3D9"/>
    <w:rsid w:val="51E07B7C"/>
    <w:rsid w:val="524BB519"/>
    <w:rsid w:val="53DC6D3A"/>
    <w:rsid w:val="55426010"/>
    <w:rsid w:val="565FCE6B"/>
    <w:rsid w:val="56763B4F"/>
    <w:rsid w:val="5787C693"/>
    <w:rsid w:val="57D8BD5A"/>
    <w:rsid w:val="57FFC216"/>
    <w:rsid w:val="5855493B"/>
    <w:rsid w:val="5920AEEA"/>
    <w:rsid w:val="5954F511"/>
    <w:rsid w:val="59789525"/>
    <w:rsid w:val="5A01AFB5"/>
    <w:rsid w:val="5A17156A"/>
    <w:rsid w:val="5A541E30"/>
    <w:rsid w:val="5A8C4AA8"/>
    <w:rsid w:val="5B9A903E"/>
    <w:rsid w:val="5CE251C3"/>
    <w:rsid w:val="5D71D13E"/>
    <w:rsid w:val="5D8969FD"/>
    <w:rsid w:val="5D90312F"/>
    <w:rsid w:val="5EF82372"/>
    <w:rsid w:val="5F248F33"/>
    <w:rsid w:val="5F399682"/>
    <w:rsid w:val="5FCA8B20"/>
    <w:rsid w:val="60168011"/>
    <w:rsid w:val="60DD7BA3"/>
    <w:rsid w:val="6115B052"/>
    <w:rsid w:val="615E093C"/>
    <w:rsid w:val="617779A7"/>
    <w:rsid w:val="61EF5188"/>
    <w:rsid w:val="62561DFE"/>
    <w:rsid w:val="62AD42EB"/>
    <w:rsid w:val="63102B1F"/>
    <w:rsid w:val="6388DDD2"/>
    <w:rsid w:val="64C6561E"/>
    <w:rsid w:val="6502628E"/>
    <w:rsid w:val="65079713"/>
    <w:rsid w:val="658B7CBA"/>
    <w:rsid w:val="65CD9B3C"/>
    <w:rsid w:val="66185E98"/>
    <w:rsid w:val="66814FBA"/>
    <w:rsid w:val="67800E9A"/>
    <w:rsid w:val="67F0046F"/>
    <w:rsid w:val="67F52AB4"/>
    <w:rsid w:val="699A61B7"/>
    <w:rsid w:val="6A059607"/>
    <w:rsid w:val="6A633E42"/>
    <w:rsid w:val="6AE0EEC9"/>
    <w:rsid w:val="6B34E0DA"/>
    <w:rsid w:val="6B6E9D5B"/>
    <w:rsid w:val="6C134954"/>
    <w:rsid w:val="6C768CDB"/>
    <w:rsid w:val="6CDB608B"/>
    <w:rsid w:val="6CFABC83"/>
    <w:rsid w:val="6D43A9C6"/>
    <w:rsid w:val="6D4A6333"/>
    <w:rsid w:val="6D8B407A"/>
    <w:rsid w:val="6FA43B19"/>
    <w:rsid w:val="6FEA0CA7"/>
    <w:rsid w:val="702540E6"/>
    <w:rsid w:val="7069EF4F"/>
    <w:rsid w:val="71262500"/>
    <w:rsid w:val="713C5DCF"/>
    <w:rsid w:val="71735C5B"/>
    <w:rsid w:val="726AE322"/>
    <w:rsid w:val="72A2556B"/>
    <w:rsid w:val="72E4D49C"/>
    <w:rsid w:val="7314B76C"/>
    <w:rsid w:val="7423F3F9"/>
    <w:rsid w:val="74547A4E"/>
    <w:rsid w:val="7459938D"/>
    <w:rsid w:val="75202DD8"/>
    <w:rsid w:val="7559CF31"/>
    <w:rsid w:val="75A6B7AA"/>
    <w:rsid w:val="75F8A27F"/>
    <w:rsid w:val="75F8AC58"/>
    <w:rsid w:val="76182720"/>
    <w:rsid w:val="76CC2B17"/>
    <w:rsid w:val="77C7F227"/>
    <w:rsid w:val="77D118B7"/>
    <w:rsid w:val="782023EC"/>
    <w:rsid w:val="78A6C39A"/>
    <w:rsid w:val="7912CDC8"/>
    <w:rsid w:val="792A8636"/>
    <w:rsid w:val="79D90BF0"/>
    <w:rsid w:val="7A0666E8"/>
    <w:rsid w:val="7AB959BD"/>
    <w:rsid w:val="7B26C4F2"/>
    <w:rsid w:val="7B4ED06C"/>
    <w:rsid w:val="7B62EFAF"/>
    <w:rsid w:val="7C263A4E"/>
    <w:rsid w:val="7CCF2FDB"/>
    <w:rsid w:val="7D1D6CCC"/>
    <w:rsid w:val="7D20F912"/>
    <w:rsid w:val="7D336D32"/>
    <w:rsid w:val="7D3FA4AC"/>
    <w:rsid w:val="7DDAEEAD"/>
    <w:rsid w:val="7EAE31F9"/>
    <w:rsid w:val="7F294AF2"/>
    <w:rsid w:val="7FAC5E3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1286E97"/>
  <w15:docId w15:val="{1EC9E9C8-2549-4B80-9AE4-139BC27965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9255ED"/>
  </w:style>
  <w:style w:type="paragraph" w:styleId="Heading1">
    <w:name w:val="heading 1"/>
    <w:basedOn w:val="Normal"/>
    <w:next w:val="Normal"/>
    <w:link w:val="Heading1Char"/>
    <w:uiPriority w:val="9"/>
    <w:qFormat/>
    <w:rsid w:val="00AF07CF"/>
    <w:pPr>
      <w:jc w:val="center"/>
      <w:outlineLvl w:val="0"/>
    </w:pPr>
    <w:rPr>
      <w:rFonts w:ascii="Georgia" w:hAnsi="Georgia" w:cs="Arial"/>
      <w:b/>
      <w:sz w:val="21"/>
      <w:szCs w:val="21"/>
    </w:rPr>
  </w:style>
  <w:style w:type="paragraph" w:styleId="Heading4">
    <w:name w:val="heading 4"/>
    <w:basedOn w:val="Normal"/>
    <w:next w:val="Normal"/>
    <w:link w:val="Heading4Char"/>
    <w:uiPriority w:val="9"/>
    <w:semiHidden/>
    <w:unhideWhenUsed/>
    <w:qFormat/>
    <w:rsid w:val="00663692"/>
    <w:pPr>
      <w:keepNext/>
      <w:keepLines/>
      <w:spacing w:before="40" w:after="0"/>
      <w:outlineLvl w:val="3"/>
    </w:pPr>
    <w:rPr>
      <w:rFonts w:asciiTheme="majorHAnsi" w:hAnsiTheme="majorHAnsi" w:eastAsiaTheme="majorEastAsia" w:cstheme="majorBidi"/>
      <w:i/>
      <w:iCs/>
      <w:color w:val="365F91" w:themeColor="accent1" w:themeShade="BF"/>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istParagraph">
    <w:name w:val="List Paragraph"/>
    <w:basedOn w:val="Normal"/>
    <w:uiPriority w:val="34"/>
    <w:qFormat/>
    <w:rsid w:val="00025970"/>
    <w:pPr>
      <w:ind w:left="720"/>
      <w:contextualSpacing/>
    </w:pPr>
  </w:style>
  <w:style w:type="paragraph" w:styleId="Header">
    <w:name w:val="header"/>
    <w:basedOn w:val="Normal"/>
    <w:link w:val="HeaderChar"/>
    <w:uiPriority w:val="99"/>
    <w:unhideWhenUsed/>
    <w:rsid w:val="005B4287"/>
    <w:pPr>
      <w:tabs>
        <w:tab w:val="center" w:pos="4680"/>
        <w:tab w:val="right" w:pos="9360"/>
      </w:tabs>
      <w:spacing w:after="0" w:line="240" w:lineRule="auto"/>
    </w:pPr>
  </w:style>
  <w:style w:type="character" w:styleId="HeaderChar" w:customStyle="1">
    <w:name w:val="Header Char"/>
    <w:basedOn w:val="DefaultParagraphFont"/>
    <w:link w:val="Header"/>
    <w:uiPriority w:val="99"/>
    <w:rsid w:val="005B4287"/>
  </w:style>
  <w:style w:type="paragraph" w:styleId="Footer">
    <w:name w:val="footer"/>
    <w:basedOn w:val="Normal"/>
    <w:link w:val="FooterChar"/>
    <w:uiPriority w:val="99"/>
    <w:unhideWhenUsed/>
    <w:rsid w:val="005B4287"/>
    <w:pPr>
      <w:tabs>
        <w:tab w:val="center" w:pos="4680"/>
        <w:tab w:val="right" w:pos="9360"/>
      </w:tabs>
      <w:spacing w:after="0" w:line="240" w:lineRule="auto"/>
    </w:pPr>
  </w:style>
  <w:style w:type="character" w:styleId="FooterChar" w:customStyle="1">
    <w:name w:val="Footer Char"/>
    <w:basedOn w:val="DefaultParagraphFont"/>
    <w:link w:val="Footer"/>
    <w:uiPriority w:val="99"/>
    <w:rsid w:val="005B4287"/>
  </w:style>
  <w:style w:type="character" w:styleId="Hyperlink">
    <w:name w:val="Hyperlink"/>
    <w:basedOn w:val="DefaultParagraphFont"/>
    <w:uiPriority w:val="99"/>
    <w:unhideWhenUsed/>
    <w:rsid w:val="004A0F81"/>
    <w:rPr>
      <w:color w:val="0000FF" w:themeColor="hyperlink"/>
      <w:u w:val="single"/>
    </w:rPr>
  </w:style>
  <w:style w:type="character" w:styleId="Heading1Char" w:customStyle="1">
    <w:name w:val="Heading 1 Char"/>
    <w:basedOn w:val="DefaultParagraphFont"/>
    <w:link w:val="Heading1"/>
    <w:uiPriority w:val="9"/>
    <w:rsid w:val="00AF07CF"/>
    <w:rPr>
      <w:rFonts w:ascii="Georgia" w:hAnsi="Georgia" w:cs="Arial"/>
      <w:b/>
      <w:sz w:val="21"/>
      <w:szCs w:val="21"/>
    </w:rPr>
  </w:style>
  <w:style w:type="paragraph" w:styleId="Title">
    <w:name w:val="Title"/>
    <w:basedOn w:val="Normal"/>
    <w:next w:val="Normal"/>
    <w:link w:val="TitleChar"/>
    <w:uiPriority w:val="10"/>
    <w:qFormat/>
    <w:rsid w:val="00FF5367"/>
    <w:pPr>
      <w:spacing w:after="0" w:line="240" w:lineRule="auto"/>
      <w:contextualSpacing/>
      <w:jc w:val="center"/>
    </w:pPr>
    <w:rPr>
      <w:rFonts w:asciiTheme="majorHAnsi" w:hAnsiTheme="majorHAnsi" w:eastAsiaTheme="majorEastAsia" w:cstheme="majorBidi"/>
      <w:b/>
      <w:bCs/>
      <w:spacing w:val="-10"/>
      <w:kern w:val="28"/>
      <w:sz w:val="32"/>
      <w:szCs w:val="32"/>
    </w:rPr>
  </w:style>
  <w:style w:type="character" w:styleId="TitleChar" w:customStyle="1">
    <w:name w:val="Title Char"/>
    <w:basedOn w:val="DefaultParagraphFont"/>
    <w:link w:val="Title"/>
    <w:uiPriority w:val="10"/>
    <w:rsid w:val="00FF5367"/>
    <w:rPr>
      <w:rFonts w:asciiTheme="majorHAnsi" w:hAnsiTheme="majorHAnsi" w:eastAsiaTheme="majorEastAsia" w:cstheme="majorBidi"/>
      <w:b/>
      <w:bCs/>
      <w:spacing w:val="-10"/>
      <w:kern w:val="28"/>
      <w:sz w:val="32"/>
      <w:szCs w:val="32"/>
    </w:rPr>
  </w:style>
  <w:style w:type="character" w:styleId="UnresolvedMention1" w:customStyle="1">
    <w:name w:val="Unresolved Mention1"/>
    <w:basedOn w:val="DefaultParagraphFont"/>
    <w:uiPriority w:val="99"/>
    <w:semiHidden/>
    <w:unhideWhenUsed/>
    <w:rsid w:val="001506B2"/>
    <w:rPr>
      <w:color w:val="605E5C"/>
      <w:shd w:val="clear" w:color="auto" w:fill="E1DFDD"/>
    </w:rPr>
  </w:style>
  <w:style w:type="character" w:styleId="Heading4Char" w:customStyle="1">
    <w:name w:val="Heading 4 Char"/>
    <w:basedOn w:val="DefaultParagraphFont"/>
    <w:link w:val="Heading4"/>
    <w:uiPriority w:val="9"/>
    <w:semiHidden/>
    <w:rsid w:val="00663692"/>
    <w:rPr>
      <w:rFonts w:asciiTheme="majorHAnsi" w:hAnsiTheme="majorHAnsi" w:eastAsiaTheme="majorEastAsia" w:cstheme="majorBidi"/>
      <w:i/>
      <w:iCs/>
      <w:color w:val="365F91" w:themeColor="accent1" w:themeShade="BF"/>
    </w:rPr>
  </w:style>
  <w:style w:type="character" w:styleId="UnresolvedMention">
    <w:name w:val="Unresolved Mention"/>
    <w:basedOn w:val="DefaultParagraphFont"/>
    <w:uiPriority w:val="99"/>
    <w:semiHidden/>
    <w:unhideWhenUsed/>
    <w:rsid w:val="00C073F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2185451">
      <w:bodyDiv w:val="1"/>
      <w:marLeft w:val="0"/>
      <w:marRight w:val="0"/>
      <w:marTop w:val="0"/>
      <w:marBottom w:val="0"/>
      <w:divBdr>
        <w:top w:val="none" w:sz="0" w:space="0" w:color="auto"/>
        <w:left w:val="none" w:sz="0" w:space="0" w:color="auto"/>
        <w:bottom w:val="none" w:sz="0" w:space="0" w:color="auto"/>
        <w:right w:val="none" w:sz="0" w:space="0" w:color="auto"/>
      </w:divBdr>
    </w:div>
    <w:div w:id="669137420">
      <w:bodyDiv w:val="1"/>
      <w:marLeft w:val="0"/>
      <w:marRight w:val="0"/>
      <w:marTop w:val="0"/>
      <w:marBottom w:val="0"/>
      <w:divBdr>
        <w:top w:val="none" w:sz="0" w:space="0" w:color="auto"/>
        <w:left w:val="none" w:sz="0" w:space="0" w:color="auto"/>
        <w:bottom w:val="none" w:sz="0" w:space="0" w:color="auto"/>
        <w:right w:val="none" w:sz="0" w:space="0" w:color="auto"/>
      </w:divBdr>
    </w:div>
    <w:div w:id="706491118">
      <w:bodyDiv w:val="1"/>
      <w:marLeft w:val="0"/>
      <w:marRight w:val="0"/>
      <w:marTop w:val="0"/>
      <w:marBottom w:val="0"/>
      <w:divBdr>
        <w:top w:val="none" w:sz="0" w:space="0" w:color="auto"/>
        <w:left w:val="none" w:sz="0" w:space="0" w:color="auto"/>
        <w:bottom w:val="none" w:sz="0" w:space="0" w:color="auto"/>
        <w:right w:val="none" w:sz="0" w:space="0" w:color="auto"/>
      </w:divBdr>
    </w:div>
    <w:div w:id="779496687">
      <w:bodyDiv w:val="1"/>
      <w:marLeft w:val="0"/>
      <w:marRight w:val="0"/>
      <w:marTop w:val="0"/>
      <w:marBottom w:val="0"/>
      <w:divBdr>
        <w:top w:val="none" w:sz="0" w:space="0" w:color="auto"/>
        <w:left w:val="none" w:sz="0" w:space="0" w:color="auto"/>
        <w:bottom w:val="none" w:sz="0" w:space="0" w:color="auto"/>
        <w:right w:val="none" w:sz="0" w:space="0" w:color="auto"/>
      </w:divBdr>
    </w:div>
    <w:div w:id="1029794841">
      <w:bodyDiv w:val="1"/>
      <w:marLeft w:val="0"/>
      <w:marRight w:val="0"/>
      <w:marTop w:val="0"/>
      <w:marBottom w:val="0"/>
      <w:divBdr>
        <w:top w:val="none" w:sz="0" w:space="0" w:color="auto"/>
        <w:left w:val="none" w:sz="0" w:space="0" w:color="auto"/>
        <w:bottom w:val="none" w:sz="0" w:space="0" w:color="auto"/>
        <w:right w:val="none" w:sz="0" w:space="0" w:color="auto"/>
      </w:divBdr>
    </w:div>
    <w:div w:id="1132988785">
      <w:bodyDiv w:val="1"/>
      <w:marLeft w:val="0"/>
      <w:marRight w:val="0"/>
      <w:marTop w:val="0"/>
      <w:marBottom w:val="0"/>
      <w:divBdr>
        <w:top w:val="none" w:sz="0" w:space="0" w:color="auto"/>
        <w:left w:val="none" w:sz="0" w:space="0" w:color="auto"/>
        <w:bottom w:val="none" w:sz="0" w:space="0" w:color="auto"/>
        <w:right w:val="none" w:sz="0" w:space="0" w:color="auto"/>
      </w:divBdr>
    </w:div>
    <w:div w:id="1223298664">
      <w:bodyDiv w:val="1"/>
      <w:marLeft w:val="0"/>
      <w:marRight w:val="0"/>
      <w:marTop w:val="0"/>
      <w:marBottom w:val="0"/>
      <w:divBdr>
        <w:top w:val="none" w:sz="0" w:space="0" w:color="auto"/>
        <w:left w:val="none" w:sz="0" w:space="0" w:color="auto"/>
        <w:bottom w:val="none" w:sz="0" w:space="0" w:color="auto"/>
        <w:right w:val="none" w:sz="0" w:space="0" w:color="auto"/>
      </w:divBdr>
    </w:div>
    <w:div w:id="1393115026">
      <w:bodyDiv w:val="1"/>
      <w:marLeft w:val="0"/>
      <w:marRight w:val="0"/>
      <w:marTop w:val="0"/>
      <w:marBottom w:val="0"/>
      <w:divBdr>
        <w:top w:val="none" w:sz="0" w:space="0" w:color="auto"/>
        <w:left w:val="none" w:sz="0" w:space="0" w:color="auto"/>
        <w:bottom w:val="none" w:sz="0" w:space="0" w:color="auto"/>
        <w:right w:val="none" w:sz="0" w:space="0" w:color="auto"/>
      </w:divBdr>
    </w:div>
    <w:div w:id="1407605112">
      <w:bodyDiv w:val="1"/>
      <w:marLeft w:val="0"/>
      <w:marRight w:val="0"/>
      <w:marTop w:val="0"/>
      <w:marBottom w:val="0"/>
      <w:divBdr>
        <w:top w:val="none" w:sz="0" w:space="0" w:color="auto"/>
        <w:left w:val="none" w:sz="0" w:space="0" w:color="auto"/>
        <w:bottom w:val="none" w:sz="0" w:space="0" w:color="auto"/>
        <w:right w:val="none" w:sz="0" w:space="0" w:color="auto"/>
      </w:divBdr>
    </w:div>
    <w:div w:id="1674530760">
      <w:bodyDiv w:val="1"/>
      <w:marLeft w:val="0"/>
      <w:marRight w:val="0"/>
      <w:marTop w:val="0"/>
      <w:marBottom w:val="0"/>
      <w:divBdr>
        <w:top w:val="none" w:sz="0" w:space="0" w:color="auto"/>
        <w:left w:val="none" w:sz="0" w:space="0" w:color="auto"/>
        <w:bottom w:val="none" w:sz="0" w:space="0" w:color="auto"/>
        <w:right w:val="none" w:sz="0" w:space="0" w:color="auto"/>
      </w:divBdr>
    </w:div>
    <w:div w:id="1685980629">
      <w:bodyDiv w:val="1"/>
      <w:marLeft w:val="0"/>
      <w:marRight w:val="0"/>
      <w:marTop w:val="0"/>
      <w:marBottom w:val="0"/>
      <w:divBdr>
        <w:top w:val="none" w:sz="0" w:space="0" w:color="auto"/>
        <w:left w:val="none" w:sz="0" w:space="0" w:color="auto"/>
        <w:bottom w:val="none" w:sz="0" w:space="0" w:color="auto"/>
        <w:right w:val="none" w:sz="0" w:space="0" w:color="auto"/>
      </w:divBdr>
    </w:div>
    <w:div w:id="1696686023">
      <w:bodyDiv w:val="1"/>
      <w:marLeft w:val="0"/>
      <w:marRight w:val="0"/>
      <w:marTop w:val="0"/>
      <w:marBottom w:val="0"/>
      <w:divBdr>
        <w:top w:val="none" w:sz="0" w:space="0" w:color="auto"/>
        <w:left w:val="none" w:sz="0" w:space="0" w:color="auto"/>
        <w:bottom w:val="none" w:sz="0" w:space="0" w:color="auto"/>
        <w:right w:val="none" w:sz="0" w:space="0" w:color="auto"/>
      </w:divBdr>
    </w:div>
    <w:div w:id="1839006134">
      <w:bodyDiv w:val="1"/>
      <w:marLeft w:val="0"/>
      <w:marRight w:val="0"/>
      <w:marTop w:val="0"/>
      <w:marBottom w:val="0"/>
      <w:divBdr>
        <w:top w:val="none" w:sz="0" w:space="0" w:color="auto"/>
        <w:left w:val="none" w:sz="0" w:space="0" w:color="auto"/>
        <w:bottom w:val="none" w:sz="0" w:space="0" w:color="auto"/>
        <w:right w:val="none" w:sz="0" w:space="0" w:color="auto"/>
      </w:divBdr>
    </w:div>
    <w:div w:id="1869560903">
      <w:bodyDiv w:val="1"/>
      <w:marLeft w:val="0"/>
      <w:marRight w:val="0"/>
      <w:marTop w:val="0"/>
      <w:marBottom w:val="0"/>
      <w:divBdr>
        <w:top w:val="none" w:sz="0" w:space="0" w:color="auto"/>
        <w:left w:val="none" w:sz="0" w:space="0" w:color="auto"/>
        <w:bottom w:val="none" w:sz="0" w:space="0" w:color="auto"/>
        <w:right w:val="none" w:sz="0" w:space="0" w:color="auto"/>
      </w:divBdr>
    </w:div>
    <w:div w:id="19927103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1.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eader" Target="head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yperlink" Target="https://us02web.zoom.us/j/89726679850" TargetMode="External" Id="rId11" /><Relationship Type="http://schemas.openxmlformats.org/officeDocument/2006/relationships/numbering" Target="numbering.xml" Id="rId5" /><Relationship Type="http://schemas.openxmlformats.org/officeDocument/2006/relationships/theme" Target="theme/theme1.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ntTable" Target="fontTable.xml" Id="rId1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2cdd38bc-7a73-486f-b320-694ace9fc2e3">
      <Terms xmlns="http://schemas.microsoft.com/office/infopath/2007/PartnerControls"/>
    </lcf76f155ced4ddcb4097134ff3c332f>
    <TaxCatchAll xmlns="a2f8e068-4851-4034-baf7-6f75b27d85f6"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7D77C3D84D09942880D984BD009E3BD" ma:contentTypeVersion="12" ma:contentTypeDescription="Create a new document." ma:contentTypeScope="" ma:versionID="9caf7c0ee146df90f3a273ff7f16a99b">
  <xsd:schema xmlns:xsd="http://www.w3.org/2001/XMLSchema" xmlns:xs="http://www.w3.org/2001/XMLSchema" xmlns:p="http://schemas.microsoft.com/office/2006/metadata/properties" xmlns:ns2="2cdd38bc-7a73-486f-b320-694ace9fc2e3" xmlns:ns3="a2f8e068-4851-4034-baf7-6f75b27d85f6" targetNamespace="http://schemas.microsoft.com/office/2006/metadata/properties" ma:root="true" ma:fieldsID="988d920980a8e3b52bca077d2f657db5" ns2:_="" ns3:_="">
    <xsd:import namespace="2cdd38bc-7a73-486f-b320-694ace9fc2e3"/>
    <xsd:import namespace="a2f8e068-4851-4034-baf7-6f75b27d85f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cdd38bc-7a73-486f-b320-694ace9fc2e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0843794-6ac7-4f2b-a2a6-e8b5ddf6f183"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2f8e068-4851-4034-baf7-6f75b27d85f6"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217084ac-6458-4448-9d1a-d075d3703011}" ma:internalName="TaxCatchAll" ma:showField="CatchAllData" ma:web="a2f8e068-4851-4034-baf7-6f75b27d85f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1DCBF36-8F95-45D0-805A-7F0F58BF48C1}">
  <ds:schemaRefs>
    <ds:schemaRef ds:uri="http://schemas.microsoft.com/sharepoint/v3/contenttype/forms"/>
  </ds:schemaRefs>
</ds:datastoreItem>
</file>

<file path=customXml/itemProps2.xml><?xml version="1.0" encoding="utf-8"?>
<ds:datastoreItem xmlns:ds="http://schemas.openxmlformats.org/officeDocument/2006/customXml" ds:itemID="{15F5D361-EA4C-40A5-9243-ACD8C59F0E78}">
  <ds:schemaRefs>
    <ds:schemaRef ds:uri="http://schemas.microsoft.com/office/2006/metadata/properties"/>
    <ds:schemaRef ds:uri="http://schemas.microsoft.com/office/infopath/2007/PartnerControls"/>
    <ds:schemaRef ds:uri="2cdd38bc-7a73-486f-b320-694ace9fc2e3"/>
    <ds:schemaRef ds:uri="a2f8e068-4851-4034-baf7-6f75b27d85f6"/>
  </ds:schemaRefs>
</ds:datastoreItem>
</file>

<file path=customXml/itemProps3.xml><?xml version="1.0" encoding="utf-8"?>
<ds:datastoreItem xmlns:ds="http://schemas.openxmlformats.org/officeDocument/2006/customXml" ds:itemID="{29C50F8B-8E7B-4266-AC3D-89889174B83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cdd38bc-7a73-486f-b320-694ace9fc2e3"/>
    <ds:schemaRef ds:uri="a2f8e068-4851-4034-baf7-6f75b27d85f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4F681D0-B36A-4A9D-B832-32DD9C97789B}">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Microsoft</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Rordan Hart</dc:creator>
  <keywords/>
  <dc:description/>
  <lastModifiedBy>Jessica Giles</lastModifiedBy>
  <revision>241</revision>
  <lastPrinted>2019-05-13T01:01:00.0000000Z</lastPrinted>
  <dcterms:created xsi:type="dcterms:W3CDTF">2026-05-07T05:26:00.0000000Z</dcterms:created>
  <dcterms:modified xsi:type="dcterms:W3CDTF">2026-10-23T13:06:12.0314040Z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284072509c29f5d3cb6a6835513bbb0fdd66b30a9472196b487e626e3758d56f</vt:lpwstr>
  </property>
  <property fmtid="{D5CDD505-2E9C-101B-9397-08002B2CF9AE}" pid="3" name="ContentTypeId">
    <vt:lpwstr>0x010100D7D77C3D84D09942880D984BD009E3BD</vt:lpwstr>
  </property>
  <property fmtid="{D5CDD505-2E9C-101B-9397-08002B2CF9AE}" pid="4" name="MediaServiceImageTags">
    <vt:lpwstr/>
  </property>
</Properties>
</file>